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5D" w:rsidRDefault="00160BBB">
      <w:r>
        <w:rPr>
          <w:noProof/>
        </w:rPr>
        <w:drawing>
          <wp:inline distT="0" distB="0" distL="0" distR="0" wp14:anchorId="60A588EF" wp14:editId="7FAB8FD9">
            <wp:extent cx="6645516" cy="9718964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5217" cy="973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BBB" w:rsidRDefault="00160BBB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3210133" wp14:editId="77D91771">
            <wp:extent cx="6645456" cy="9712037"/>
            <wp:effectExtent l="0" t="0" r="3175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2161" cy="972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0BBB" w:rsidSect="00160B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BB"/>
    <w:rsid w:val="00160BBB"/>
    <w:rsid w:val="00CE748F"/>
    <w:rsid w:val="00FA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10774-97F8-462E-9B53-1D2FB9FA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政村 翁</dc:creator>
  <cp:keywords/>
  <dc:description/>
  <cp:lastModifiedBy>政村 翁</cp:lastModifiedBy>
  <cp:revision>1</cp:revision>
  <dcterms:created xsi:type="dcterms:W3CDTF">2022-06-19T14:08:00Z</dcterms:created>
  <dcterms:modified xsi:type="dcterms:W3CDTF">2022-06-19T14:11:00Z</dcterms:modified>
</cp:coreProperties>
</file>