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206B" w14:textId="7A7A0FD6" w:rsidR="00E47AB1" w:rsidRDefault="007B05AC">
      <w:r>
        <w:rPr>
          <w:rFonts w:hint="eastAsia"/>
        </w:rPr>
        <w:t>我每天下午都會在球場上打籃球</w:t>
      </w:r>
    </w:p>
    <w:sectPr w:rsidR="00E47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C"/>
    <w:rsid w:val="002B4F82"/>
    <w:rsid w:val="007B05AC"/>
    <w:rsid w:val="00E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A06A"/>
  <w15:chartTrackingRefBased/>
  <w15:docId w15:val="{17A5664D-40E9-4392-A5F7-268D8DC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1</cp:revision>
  <dcterms:created xsi:type="dcterms:W3CDTF">2023-11-27T05:33:00Z</dcterms:created>
  <dcterms:modified xsi:type="dcterms:W3CDTF">2023-11-27T06:06:00Z</dcterms:modified>
</cp:coreProperties>
</file>