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80" w:rsidRDefault="00585080" w:rsidP="00585080">
      <w:pPr>
        <w:ind w:hanging="1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4132AC">
        <w:rPr>
          <w:rFonts w:ascii="標楷體" w:hAnsi="標楷體" w:hint="eastAsia"/>
          <w:b/>
          <w:sz w:val="32"/>
          <w:szCs w:val="28"/>
        </w:rPr>
        <w:t>嘉</w:t>
      </w:r>
      <w:r w:rsidRPr="00D37224">
        <w:rPr>
          <w:rFonts w:ascii="標楷體" w:hAnsi="標楷體" w:hint="eastAsia"/>
          <w:b/>
          <w:sz w:val="32"/>
          <w:szCs w:val="28"/>
        </w:rPr>
        <w:t>義縣警察</w:t>
      </w:r>
      <w:r w:rsidRPr="00D37224">
        <w:rPr>
          <w:rFonts w:ascii="標楷體" w:hAnsi="標楷體"/>
          <w:b/>
          <w:sz w:val="32"/>
          <w:szCs w:val="28"/>
        </w:rPr>
        <w:t>局「1</w:t>
      </w:r>
      <w:r>
        <w:rPr>
          <w:rFonts w:ascii="標楷體" w:hAnsi="標楷體" w:hint="eastAsia"/>
          <w:b/>
          <w:sz w:val="32"/>
          <w:szCs w:val="28"/>
        </w:rPr>
        <w:t>12</w:t>
      </w:r>
      <w:r w:rsidRPr="00D37224">
        <w:rPr>
          <w:rFonts w:ascii="標楷體" w:hAnsi="標楷體"/>
          <w:b/>
          <w:sz w:val="32"/>
          <w:szCs w:val="28"/>
        </w:rPr>
        <w:t>年暑期青春專案－小小警察體驗營活動」</w:t>
      </w:r>
      <w:r w:rsidRPr="00D37224">
        <w:rPr>
          <w:rFonts w:ascii="標楷體" w:hAnsi="標楷體" w:hint="eastAsia"/>
          <w:b/>
          <w:sz w:val="32"/>
          <w:szCs w:val="28"/>
        </w:rPr>
        <w:t>訊息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85080" w:rsidRPr="00013570" w:rsidTr="003D3E19">
        <w:tc>
          <w:tcPr>
            <w:tcW w:w="9924" w:type="dxa"/>
            <w:shd w:val="clear" w:color="auto" w:fill="auto"/>
          </w:tcPr>
          <w:p w:rsidR="00585080" w:rsidRPr="00013570" w:rsidRDefault="00585080" w:rsidP="003D3E19">
            <w:pPr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標題：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【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小小警察體驗營活動開放報名囉！】</w:t>
            </w:r>
          </w:p>
        </w:tc>
      </w:tr>
      <w:tr w:rsidR="00585080" w:rsidRPr="00013570" w:rsidTr="003D3E19">
        <w:trPr>
          <w:trHeight w:val="8920"/>
        </w:trPr>
        <w:tc>
          <w:tcPr>
            <w:tcW w:w="9924" w:type="dxa"/>
            <w:shd w:val="clear" w:color="auto" w:fill="auto"/>
          </w:tcPr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內容：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本次活動讓參加的小小警察們換上帥氣的制服，騎乘小哈雷機車，教導小朋友認識交通號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誌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及正確的交通安全觀念，體驗各項警察工作，輕鬆學習人身安全及犯罪預防知識，成為優秀的小神探！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活動共分為</w:t>
            </w:r>
            <w:r>
              <w:rPr>
                <w:rFonts w:ascii="標楷體" w:hAnsi="標楷體" w:hint="eastAsia"/>
                <w:sz w:val="28"/>
                <w:szCs w:val="32"/>
              </w:rPr>
              <w:t>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梯次，每梯次為「30」位，共有</w:t>
            </w:r>
            <w:r>
              <w:rPr>
                <w:rFonts w:ascii="標楷體" w:hAnsi="標楷體" w:hint="eastAsia"/>
                <w:sz w:val="28"/>
                <w:szCs w:val="32"/>
              </w:rPr>
              <w:t>60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位幸運小小警察喔！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191770</wp:posOffset>
                      </wp:positionV>
                      <wp:extent cx="5965190" cy="0"/>
                      <wp:effectExtent l="8890" t="6985" r="7620" b="1206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DC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.2pt;margin-top:15.1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">
                      <v:stroke dashstyle="longDash"/>
                    </v:shape>
                  </w:pict>
                </mc:Fallback>
              </mc:AlternateConten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※活動場地※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嘉義縣警察局3樓禮堂(地址：嘉義縣太保市祥和一路東段3號)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※活動日期※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16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</w:t>
            </w:r>
            <w:r>
              <w:rPr>
                <w:rFonts w:ascii="標楷體" w:hAnsi="標楷體" w:hint="eastAsia"/>
                <w:sz w:val="28"/>
                <w:szCs w:val="32"/>
              </w:rPr>
              <w:t>日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23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日(星期日)上午8至12時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※報名資格※</w:t>
            </w:r>
          </w:p>
          <w:p w:rsidR="00585080" w:rsidRPr="00EF15C8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EF15C8">
              <w:rPr>
                <w:rFonts w:ascii="標楷體" w:hAnsi="標楷體" w:hint="eastAsia"/>
                <w:sz w:val="28"/>
                <w:szCs w:val="32"/>
              </w:rPr>
              <w:t>限就讀本縣國民小學，民國10</w:t>
            </w:r>
            <w:r>
              <w:rPr>
                <w:rFonts w:ascii="標楷體" w:hAnsi="標楷體"/>
                <w:sz w:val="28"/>
                <w:szCs w:val="32"/>
              </w:rPr>
              <w:t>4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年9月2日至10</w:t>
            </w:r>
            <w:r>
              <w:rPr>
                <w:rFonts w:ascii="標楷體" w:hAnsi="標楷體"/>
                <w:sz w:val="28"/>
                <w:szCs w:val="32"/>
              </w:rPr>
              <w:t>6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年9月1日出生之兒童。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※報名時間※</w:t>
            </w:r>
          </w:p>
          <w:p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即日起至1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日24時止，截止後以電腦抽籤，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時前公布中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籤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名單。</w:t>
            </w:r>
          </w:p>
          <w:p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※報名方式※</w:t>
            </w:r>
          </w:p>
          <w:p w:rsidR="0058508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請</w:t>
            </w:r>
            <w:r>
              <w:rPr>
                <w:rFonts w:hint="eastAsia"/>
                <w:sz w:val="28"/>
              </w:rPr>
              <w:t>填寫下列</w:t>
            </w:r>
            <w:r>
              <w:rPr>
                <w:rFonts w:hint="eastAsia"/>
                <w:sz w:val="28"/>
              </w:rPr>
              <w:t>Go</w:t>
            </w:r>
            <w:r>
              <w:rPr>
                <w:sz w:val="28"/>
              </w:rPr>
              <w:t>ogle</w:t>
            </w:r>
            <w:r>
              <w:rPr>
                <w:rFonts w:hint="eastAsia"/>
                <w:sz w:val="28"/>
              </w:rPr>
              <w:t>表單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，即可獲得抽籤機會喔！</w:t>
            </w:r>
          </w:p>
          <w:p w:rsidR="00585080" w:rsidRPr="00013570" w:rsidRDefault="00A544CE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hyperlink r:id="rId7" w:history="1">
              <w:r w:rsidR="00585080" w:rsidRPr="00BC5D63">
                <w:rPr>
                  <w:rStyle w:val="a3"/>
                  <w:kern w:val="0"/>
                </w:rPr>
                <w:t>https://forms.gle/WmGyXUsHhesa8iz86</w:t>
              </w:r>
            </w:hyperlink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※注意事項※</w:t>
            </w:r>
          </w:p>
          <w:p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兩梯次皆可報名，</w:t>
            </w:r>
            <w:r w:rsidRPr="00242472">
              <w:rPr>
                <w:rFonts w:ascii="標楷體" w:hAnsi="標楷體"/>
                <w:sz w:val="28"/>
                <w:szCs w:val="32"/>
              </w:rPr>
              <w:t>如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、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242472">
              <w:rPr>
                <w:rFonts w:ascii="標楷體" w:hAnsi="標楷體"/>
                <w:sz w:val="28"/>
                <w:szCs w:val="32"/>
              </w:rPr>
              <w:t>梯次皆獲選則以第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梯次為主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Pr="00427B5D" w:rsidRDefault="00585080" w:rsidP="00427B5D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427B5D">
              <w:rPr>
                <w:rFonts w:ascii="標楷體" w:hAnsi="標楷體"/>
                <w:sz w:val="28"/>
                <w:szCs w:val="32"/>
              </w:rPr>
              <w:t>每梯次抽出正取30名、備取10名。</w:t>
            </w:r>
          </w:p>
          <w:p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646568">
              <w:rPr>
                <w:rFonts w:ascii="標楷體" w:hAnsi="標楷體"/>
                <w:sz w:val="28"/>
                <w:szCs w:val="32"/>
              </w:rPr>
              <w:t>正取者本局將</w:t>
            </w:r>
            <w:r>
              <w:rPr>
                <w:rFonts w:ascii="標楷體" w:hAnsi="標楷體" w:hint="eastAsia"/>
                <w:sz w:val="28"/>
                <w:szCs w:val="32"/>
              </w:rPr>
              <w:t>再</w:t>
            </w:r>
            <w:r w:rsidRPr="00646568">
              <w:rPr>
                <w:rFonts w:ascii="標楷體" w:hAnsi="標楷體"/>
                <w:sz w:val="28"/>
                <w:szCs w:val="32"/>
              </w:rPr>
              <w:t>審核資格</w:t>
            </w:r>
            <w:r>
              <w:rPr>
                <w:rFonts w:ascii="標楷體" w:hAnsi="標楷體" w:hint="eastAsia"/>
                <w:sz w:val="28"/>
                <w:szCs w:val="32"/>
              </w:rPr>
              <w:t>，</w:t>
            </w:r>
            <w:r w:rsidRPr="00646568">
              <w:rPr>
                <w:rFonts w:ascii="標楷體" w:hAnsi="標楷體"/>
                <w:sz w:val="28"/>
                <w:szCs w:val="32"/>
              </w:rPr>
              <w:t>不符者即喪失參加機會，由本局依序通知備取人員遞補。</w:t>
            </w:r>
          </w:p>
          <w:p w:rsidR="00585080" w:rsidRPr="00465D87" w:rsidRDefault="00585080" w:rsidP="00585080">
            <w:pPr>
              <w:numPr>
                <w:ilvl w:val="0"/>
                <w:numId w:val="1"/>
              </w:num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60095E">
              <w:rPr>
                <w:rFonts w:ascii="標楷體" w:hAnsi="標楷體"/>
                <w:sz w:val="28"/>
                <w:szCs w:val="32"/>
              </w:rPr>
              <w:lastRenderedPageBreak/>
              <w:t>參加本活動至少應有1名家長全程陪同參加，報到時請攜帶參與活動小朋友的健保IC卡，並主動出示以利核對；未攜帶健保卡，致無法核對資料者，恕無法參加活動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。</w:t>
            </w:r>
          </w:p>
          <w:p w:rsidR="00585080" w:rsidRDefault="00427B5D" w:rsidP="003D3E19">
            <w:pPr>
              <w:numPr>
                <w:ilvl w:val="0"/>
                <w:numId w:val="1"/>
              </w:numPr>
              <w:spacing w:line="500" w:lineRule="exact"/>
              <w:ind w:left="170" w:hanging="170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/>
                <w:noProof/>
                <w:sz w:val="28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847725</wp:posOffset>
                  </wp:positionV>
                  <wp:extent cx="6210935" cy="4382770"/>
                  <wp:effectExtent l="0" t="0" r="0" b="0"/>
                  <wp:wrapThrough wrapText="bothSides">
                    <wp:wrapPolygon edited="0">
                      <wp:start x="0" y="0"/>
                      <wp:lineTo x="0" y="21500"/>
                      <wp:lineTo x="21532" y="21500"/>
                      <wp:lineTo x="21532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背景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438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如針對本活動相關報名資訊尚有疑問，歡迎撥打</w:t>
            </w:r>
            <w:proofErr w:type="gramStart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本局婦幼</w:t>
            </w:r>
            <w:proofErr w:type="gramEnd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警察隊電話05-3625432或上粉絲專</w:t>
            </w:r>
            <w:proofErr w:type="gramStart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頁私</w:t>
            </w:r>
            <w:proofErr w:type="gramEnd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訊洽詢。</w:t>
            </w:r>
          </w:p>
          <w:p w:rsidR="009A6542" w:rsidRPr="009A6542" w:rsidRDefault="009A6542" w:rsidP="009A6542">
            <w:pPr>
              <w:spacing w:line="500" w:lineRule="exact"/>
              <w:ind w:left="170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585080" w:rsidRDefault="00585080" w:rsidP="00585080">
      <w:pPr>
        <w:rPr>
          <w:rFonts w:ascii="標楷體" w:hAnsi="標楷體"/>
          <w:sz w:val="32"/>
          <w:szCs w:val="32"/>
        </w:rPr>
      </w:pPr>
    </w:p>
    <w:p w:rsidR="00585080" w:rsidRPr="00585080" w:rsidRDefault="00585080"/>
    <w:sectPr w:rsidR="00585080" w:rsidRPr="00585080" w:rsidSect="00585080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CE" w:rsidRDefault="00A544CE" w:rsidP="00427B5D">
      <w:r>
        <w:separator/>
      </w:r>
    </w:p>
  </w:endnote>
  <w:endnote w:type="continuationSeparator" w:id="0">
    <w:p w:rsidR="00A544CE" w:rsidRDefault="00A544CE" w:rsidP="0042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CE" w:rsidRDefault="00A544CE" w:rsidP="00427B5D">
      <w:r>
        <w:separator/>
      </w:r>
    </w:p>
  </w:footnote>
  <w:footnote w:type="continuationSeparator" w:id="0">
    <w:p w:rsidR="00A544CE" w:rsidRDefault="00A544CE" w:rsidP="0042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1EE"/>
    <w:multiLevelType w:val="hybridMultilevel"/>
    <w:tmpl w:val="893E9E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0"/>
    <w:rsid w:val="00391055"/>
    <w:rsid w:val="00427B5D"/>
    <w:rsid w:val="00585080"/>
    <w:rsid w:val="007E7BF4"/>
    <w:rsid w:val="009A6542"/>
    <w:rsid w:val="00A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5F431-6B92-4ECA-A6B6-E2F6FD0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08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0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B5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B5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WmGyXUsHhesa8iz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呂怡穎</dc:creator>
  <cp:keywords/>
  <dc:description/>
  <cp:lastModifiedBy>黃顯堂</cp:lastModifiedBy>
  <cp:revision>2</cp:revision>
  <dcterms:created xsi:type="dcterms:W3CDTF">2023-06-14T09:16:00Z</dcterms:created>
  <dcterms:modified xsi:type="dcterms:W3CDTF">2023-06-14T09:16:00Z</dcterms:modified>
</cp:coreProperties>
</file>