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DD" w:rsidRPr="00FE70DD" w:rsidRDefault="00FE70DD" w:rsidP="00FE70D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</w:p>
    <w:p w:rsidR="00457003" w:rsidRPr="00924B47" w:rsidRDefault="00924B47" w:rsidP="008F2FC4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 w:rsidRPr="00924B47">
        <w:rPr>
          <w:rFonts w:ascii="標楷體" w:eastAsia="標楷體" w:hAnsi="標楷體" w:hint="eastAsia"/>
        </w:rPr>
        <w:t>附件三</w:t>
      </w:r>
    </w:p>
    <w:p w:rsidR="007D3303" w:rsidRPr="00FE70DD" w:rsidRDefault="007D3303" w:rsidP="007D3303">
      <w:pPr>
        <w:tabs>
          <w:tab w:val="left" w:pos="1665"/>
        </w:tabs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FE70DD">
        <w:rPr>
          <w:rFonts w:ascii="標楷體" w:eastAsia="標楷體" w:hAnsi="標楷體" w:cs="Times New Roman" w:hint="eastAsia"/>
          <w:b/>
          <w:bCs/>
          <w:sz w:val="40"/>
          <w:szCs w:val="40"/>
        </w:rPr>
        <w:t>109年嘉義縣外籍移工</w:t>
      </w:r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健走趣活動計畫</w:t>
      </w:r>
    </w:p>
    <w:p w:rsidR="007D3303" w:rsidRPr="0034405C" w:rsidRDefault="007D3303" w:rsidP="007D330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E93BE5">
        <w:rPr>
          <w:rFonts w:ascii="標楷體" w:eastAsia="標楷體" w:hAnsi="標楷體" w:cs="標楷體" w:hint="eastAsia"/>
          <w:sz w:val="28"/>
          <w:szCs w:val="28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宗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旨：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建構外籍移工運動交流管道，推動外籍移工運動習慣增進身心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7D3303" w:rsidRPr="0034405C" w:rsidRDefault="007D3303" w:rsidP="007D330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健康，透過在地體育運動之推展，協助外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籍移工與在地文化交流，共同</w:t>
      </w:r>
    </w:p>
    <w:p w:rsidR="007D3303" w:rsidRPr="00E93BE5" w:rsidRDefault="007D3303" w:rsidP="007D330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體驗運動之樂趣。</w:t>
      </w:r>
    </w:p>
    <w:p w:rsidR="007D3303" w:rsidRPr="00E93BE5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二、主辦單位：教育部體育署、嘉義縣政府</w:t>
      </w:r>
    </w:p>
    <w:p w:rsidR="007D3303" w:rsidRPr="00E93BE5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三、承辦單位：</w:t>
      </w:r>
      <w:r>
        <w:rPr>
          <w:rFonts w:ascii="Times New Roman" w:eastAsia="標楷體" w:hAnsi="Times New Roman" w:cs="標楷體" w:hint="eastAsia"/>
          <w:sz w:val="28"/>
          <w:szCs w:val="28"/>
        </w:rPr>
        <w:t>秀林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7C3F76" w:rsidRP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四、協辦單位：</w:t>
      </w:r>
      <w:r w:rsidR="007C3F76">
        <w:rPr>
          <w:rFonts w:ascii="Times New Roman" w:eastAsia="標楷體" w:hAnsi="Times New Roman" w:cs="標楷體" w:hint="eastAsia"/>
          <w:sz w:val="28"/>
          <w:szCs w:val="28"/>
        </w:rPr>
        <w:t>中正</w:t>
      </w:r>
      <w:r w:rsidR="007C3F76" w:rsidRPr="007C3F76">
        <w:rPr>
          <w:rFonts w:ascii="Times New Roman" w:eastAsia="標楷體" w:hAnsi="Times New Roman" w:cs="標楷體" w:hint="eastAsia"/>
          <w:sz w:val="28"/>
          <w:szCs w:val="28"/>
        </w:rPr>
        <w:t>大學、民雄工業區服務中心、民雄鄉公所、民雄鄉體育會、</w:t>
      </w:r>
    </w:p>
    <w:p w:rsidR="007D3303" w:rsidRPr="00E93BE5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7C3F76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cs="標楷體" w:hint="eastAsia"/>
          <w:sz w:val="28"/>
          <w:szCs w:val="28"/>
        </w:rPr>
        <w:t>諸羅山休閒體育協會</w:t>
      </w:r>
      <w:r>
        <w:rPr>
          <w:rFonts w:ascii="新細明體" w:eastAsia="新細明體" w:hAnsi="新細明體" w:cs="標楷體" w:hint="eastAsia"/>
          <w:sz w:val="28"/>
          <w:szCs w:val="28"/>
        </w:rPr>
        <w:t>。</w:t>
      </w:r>
    </w:p>
    <w:p w:rsidR="007D3303" w:rsidRPr="00E93BE5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五、贊助單位：莊家雪花方塊酥有限公司</w:t>
      </w:r>
    </w:p>
    <w:p w:rsidR="007C3F76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六、活動日期：</w:t>
      </w:r>
    </w:p>
    <w:p w:rsidR="007C3F76" w:rsidRDefault="007C3F76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(一)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7D3303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</w:t>
      </w:r>
      <w:r w:rsidR="007D3303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</w:p>
    <w:p w:rsidR="007D3303" w:rsidRPr="00E93BE5" w:rsidRDefault="007C3F76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8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16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</w:p>
    <w:p w:rsidR="007C3F76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七、活動地點：</w:t>
      </w:r>
    </w:p>
    <w:p w:rsid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="007C3F76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  <w:r w:rsidR="007C3F7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  <w:r w:rsidR="007C3F76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(一)</w:t>
      </w:r>
      <w:r w:rsidR="007C3F76"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第一場次:民雄貓世界</w:t>
      </w:r>
      <w:r w:rsidR="007C3F76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7C3F76" w:rsidRPr="00E93BE5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第二場次:中正大學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</w:t>
      </w:r>
    </w:p>
    <w:p w:rsid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八</w:t>
      </w:r>
      <w:r w:rsidRPr="00E93BE5">
        <w:rPr>
          <w:rFonts w:ascii="標楷體" w:eastAsia="標楷體" w:hAnsi="標楷體" w:cs="標楷體" w:hint="eastAsia"/>
          <w:sz w:val="28"/>
          <w:szCs w:val="28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開幕時間：</w:t>
      </w:r>
    </w:p>
    <w:p w:rsidR="007C3F76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(一)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第一場次:</w:t>
      </w:r>
      <w:r w:rsidRPr="007C3F76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12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Times New Roman" w:eastAsia="標楷體" w:hAnsi="Times New Roman" w:cs="標楷體" w:hint="eastAsia"/>
          <w:sz w:val="28"/>
          <w:szCs w:val="28"/>
        </w:rPr>
        <w:t>上午</w:t>
      </w:r>
      <w:r>
        <w:rPr>
          <w:rFonts w:ascii="Times New Roman" w:eastAsia="標楷體" w:hAnsi="Times New Roman" w:cs="標楷體" w:hint="eastAsia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:</w:t>
      </w:r>
      <w:r>
        <w:rPr>
          <w:rFonts w:ascii="Times New Roman" w:eastAsia="標楷體" w:hAnsi="Times New Roman" w:cs="標楷體" w:hint="eastAsia"/>
          <w:sz w:val="28"/>
          <w:szCs w:val="28"/>
        </w:rPr>
        <w:t>00</w:t>
      </w:r>
    </w:p>
    <w:p w:rsidR="007C3F76" w:rsidRPr="00E93BE5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</w:t>
      </w:r>
      <w:r w:rsidRPr="007C3F76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8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16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Times New Roman" w:eastAsia="標楷體" w:hAnsi="Times New Roman" w:cs="標楷體" w:hint="eastAsia"/>
          <w:sz w:val="28"/>
          <w:szCs w:val="28"/>
        </w:rPr>
        <w:t>上午</w:t>
      </w:r>
      <w:r>
        <w:rPr>
          <w:rFonts w:ascii="Times New Roman" w:eastAsia="標楷體" w:hAnsi="Times New Roman" w:cs="標楷體" w:hint="eastAsia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:</w:t>
      </w:r>
      <w:r>
        <w:rPr>
          <w:rFonts w:ascii="Times New Roman" w:eastAsia="標楷體" w:hAnsi="Times New Roman" w:cs="標楷體" w:hint="eastAsia"/>
          <w:sz w:val="28"/>
          <w:szCs w:val="28"/>
        </w:rPr>
        <w:t>00</w:t>
      </w:r>
    </w:p>
    <w:p w:rsidR="00D5661C" w:rsidRDefault="00D5661C" w:rsidP="007C3F76">
      <w:pPr>
        <w:spacing w:line="52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九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開幕地點：</w:t>
      </w:r>
    </w:p>
    <w:p w:rsidR="007C3F76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(一)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第一場次:民雄貓世界</w:t>
      </w:r>
      <w:r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7C3F76" w:rsidRPr="00E93BE5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第二場次:中正大學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</w:t>
      </w:r>
    </w:p>
    <w:p w:rsidR="00D5661C" w:rsidRDefault="00D5661C" w:rsidP="007D3303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7D3303" w:rsidRPr="00FE70DD" w:rsidRDefault="007D3303" w:rsidP="007D3303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十、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參加對象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：參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加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人數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每場次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達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5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00人以上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*2場次，共有1000人次</w:t>
      </w:r>
    </w:p>
    <w:p w:rsidR="00D5661C" w:rsidRDefault="00D5661C" w:rsidP="00080982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D5661C" w:rsidRDefault="00D5661C" w:rsidP="00080982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D5661C" w:rsidRDefault="00D5661C" w:rsidP="00080982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080982" w:rsidRDefault="00080982" w:rsidP="0008098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一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報名方式：</w:t>
      </w:r>
    </w:p>
    <w:p w:rsidR="00080982" w:rsidRPr="00080982" w:rsidRDefault="00080982" w:rsidP="00080982">
      <w:pPr>
        <w:spacing w:line="52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(一)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報名日期:</w:t>
      </w:r>
    </w:p>
    <w:p w:rsidR="00080982" w:rsidRDefault="00080982" w:rsidP="00080982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1.第一場次: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即日起至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日止</w:t>
      </w:r>
    </w:p>
    <w:p w:rsidR="00080982" w:rsidRPr="00E93BE5" w:rsidRDefault="00080982" w:rsidP="00080982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  2.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即日起至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日止</w:t>
      </w:r>
    </w:p>
    <w:p w:rsidR="00080982" w:rsidRDefault="00080982" w:rsidP="0008098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B13118" w:rsidRDefault="00080982" w:rsidP="00B13118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(二)請填寫報名表（如附件</w:t>
      </w:r>
      <w:r>
        <w:rPr>
          <w:rFonts w:ascii="標楷體" w:eastAsia="標楷體" w:hAnsi="標楷體" w:cs="Times New Roman" w:hint="eastAsia"/>
          <w:sz w:val="28"/>
          <w:szCs w:val="28"/>
        </w:rPr>
        <w:t>三~1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13118">
        <w:rPr>
          <w:rFonts w:ascii="標楷體" w:eastAsia="標楷體" w:hAnsi="標楷體" w:cs="標楷體" w:hint="eastAsia"/>
          <w:color w:val="000000"/>
          <w:sz w:val="28"/>
          <w:szCs w:val="28"/>
        </w:rPr>
        <w:t>送至秀林國小</w:t>
      </w:r>
    </w:p>
    <w:p w:rsidR="00B13118" w:rsidRDefault="00B13118" w:rsidP="00B13118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sz w:val="28"/>
          <w:szCs w:val="28"/>
        </w:rPr>
        <w:t>地址: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621嘉義縣民雄鄉北斗村北勢仔17號   </w:t>
      </w:r>
    </w:p>
    <w:p w:rsidR="00B13118" w:rsidRDefault="00B13118" w:rsidP="00B13118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>電話：05-2215690   傳真：05-2203963</w:t>
      </w:r>
    </w:p>
    <w:p w:rsidR="00080982" w:rsidRDefault="00B13118" w:rsidP="00B13118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聯絡人：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賴耀男    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電話：0910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699327</w:t>
      </w:r>
    </w:p>
    <w:p w:rsidR="00080982" w:rsidRPr="00080982" w:rsidRDefault="00B13118" w:rsidP="0008098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二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="00080982" w:rsidRPr="00080982">
        <w:rPr>
          <w:rFonts w:ascii="標楷體" w:eastAsia="標楷體" w:hAnsi="標楷體" w:cs="Times New Roman" w:hint="eastAsia"/>
          <w:sz w:val="28"/>
          <w:szCs w:val="28"/>
        </w:rPr>
        <w:t>實施程序：</w:t>
      </w:r>
    </w:p>
    <w:tbl>
      <w:tblPr>
        <w:tblpPr w:leftFromText="180" w:rightFromText="180" w:vertAnchor="text" w:horzAnchor="margin" w:tblpXSpec="center" w:tblpY="359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397"/>
        <w:gridCol w:w="2018"/>
      </w:tblGrid>
      <w:tr w:rsidR="00B13118" w:rsidRPr="00080982" w:rsidTr="00927B5D">
        <w:tc>
          <w:tcPr>
            <w:tcW w:w="2090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4397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2018" w:type="dxa"/>
          </w:tcPr>
          <w:p w:rsidR="00B13118" w:rsidRPr="00080982" w:rsidRDefault="00927B5D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927B5D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07：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0－0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準備工作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927B5D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  <w:r w:rsidRPr="00080982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927B5D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927B5D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08：</w:t>
            </w:r>
            <w:r w:rsid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0－</w:t>
            </w:r>
            <w:r w:rsid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927B5D" w:rsidRPr="00927B5D" w:rsidRDefault="00B13118" w:rsidP="00927B5D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出發--</w:t>
            </w:r>
            <w:r w:rsidR="00927B5D" w:rsidRP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第一場次:民雄貓世界 </w:t>
            </w:r>
          </w:p>
          <w:p w:rsidR="00B13118" w:rsidRPr="00080982" w:rsidRDefault="00927B5D" w:rsidP="00927B5D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</w:t>
            </w:r>
            <w:r w:rsidRP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第二場次:中正大學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rPr>
          <w:trHeight w:val="507"/>
        </w:trPr>
        <w:tc>
          <w:tcPr>
            <w:tcW w:w="2090" w:type="dxa"/>
            <w:vAlign w:val="center"/>
          </w:tcPr>
          <w:p w:rsidR="00B13118" w:rsidRPr="00080982" w:rsidRDefault="00B13118" w:rsidP="00927B5D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0－11：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397" w:type="dxa"/>
            <w:vAlign w:val="center"/>
          </w:tcPr>
          <w:p w:rsidR="00927B5D" w:rsidRDefault="00927B5D" w:rsidP="00B13118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周邊活動</w:t>
            </w:r>
          </w:p>
          <w:p w:rsidR="00B13118" w:rsidRPr="00080982" w:rsidRDefault="00927B5D" w:rsidP="00B13118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自由體驗各項體育宣導攤位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rPr>
          <w:trHeight w:val="378"/>
        </w:trPr>
        <w:tc>
          <w:tcPr>
            <w:tcW w:w="2090" w:type="dxa"/>
            <w:vAlign w:val="center"/>
          </w:tcPr>
          <w:p w:rsidR="00B13118" w:rsidRPr="00080982" w:rsidRDefault="00B13118" w:rsidP="00927B5D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:</w:t>
            </w:r>
            <w:r w:rsid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397" w:type="dxa"/>
            <w:vAlign w:val="center"/>
          </w:tcPr>
          <w:p w:rsidR="00B13118" w:rsidRPr="00080982" w:rsidRDefault="00B13118" w:rsidP="00B13118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80982" w:rsidRPr="00080982" w:rsidRDefault="00080982" w:rsidP="00080982">
      <w:pPr>
        <w:spacing w:line="480" w:lineRule="exact"/>
        <w:ind w:left="720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080982" w:rsidRPr="00080982" w:rsidRDefault="002F4948" w:rsidP="002F4948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F4948">
        <w:rPr>
          <w:rFonts w:ascii="標楷體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2F494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80982" w:rsidRPr="00080982">
        <w:rPr>
          <w:rFonts w:ascii="標楷體" w:eastAsia="標楷體" w:hAnsi="標楷體" w:cs="Times New Roman" w:hint="eastAsia"/>
          <w:sz w:val="28"/>
          <w:szCs w:val="28"/>
        </w:rPr>
        <w:t>附則：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凡有身體不適者請勿參加，途中身體不適時也應立即停止，如不遵守規定而發生意外時自行負責。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活動當天如遇大雨等人力不可抗拒之天災，以安全為考量，主辦單位有權決定是否延期，並另行公佈活動日期備案。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本活動如有贊助紀念衣物或帽子時，依報名先後順序核發至完畢</w:t>
      </w: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為</w:t>
      </w:r>
      <w:r w:rsidRPr="0008098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止，並須於當天</w:t>
      </w: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穿戴之。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本活動為每位參加者投保活動意外險暫定每人新台幣300萬元整，附加醫療三萬元整(自付額二仟元以上)，其來、回行程並未列入保險中，如參加者認為保險不足或有意再加重者請自行辦理，辦理單位不再代理洽辦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邀請地方運動產業及運動安全等相關單位設攤宣導。</w:t>
      </w:r>
    </w:p>
    <w:p w:rsidR="007D3303" w:rsidRPr="00FE70DD" w:rsidRDefault="007D3303" w:rsidP="002F4948">
      <w:p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十六、本辦法如有未盡事宜得由主辦單位隨時修訂之，並報教育部體育署核定。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7D3303" w:rsidRPr="00FE70DD" w:rsidRDefault="007D3303" w:rsidP="007D3303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7D3303" w:rsidRPr="00FE70DD" w:rsidRDefault="007D3303" w:rsidP="007D3303">
      <w:pPr>
        <w:snapToGrid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>附件</w:t>
      </w:r>
      <w:r w:rsidR="00550FD7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~1</w:t>
      </w:r>
      <w:r w:rsidRPr="00FE70D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7D3303" w:rsidRPr="00FE70DD" w:rsidRDefault="007D3303" w:rsidP="007D3303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68084B">
        <w:rPr>
          <w:rFonts w:ascii="標楷體" w:eastAsia="標楷體" w:hAnsi="標楷體" w:cs="Times New Roman" w:hint="eastAsia"/>
          <w:bCs/>
          <w:sz w:val="36"/>
          <w:szCs w:val="36"/>
        </w:rPr>
        <w:t>109年嘉義縣外籍移工</w:t>
      </w:r>
      <w:r w:rsidR="00550FD7">
        <w:rPr>
          <w:rFonts w:ascii="標楷體" w:eastAsia="標楷體" w:hAnsi="標楷體" w:cs="Times New Roman" w:hint="eastAsia"/>
          <w:bCs/>
          <w:sz w:val="36"/>
          <w:szCs w:val="36"/>
        </w:rPr>
        <w:t>健走趣</w:t>
      </w:r>
      <w:r w:rsidRPr="0068084B">
        <w:rPr>
          <w:rFonts w:ascii="標楷體" w:eastAsia="標楷體" w:hAnsi="標楷體" w:cs="Times New Roman" w:hint="eastAsia"/>
          <w:bCs/>
          <w:sz w:val="36"/>
          <w:szCs w:val="36"/>
        </w:rPr>
        <w:t>賽</w:t>
      </w:r>
      <w:r w:rsidRPr="00FE70DD">
        <w:rPr>
          <w:rFonts w:ascii="標楷體" w:eastAsia="標楷體" w:hAnsi="標楷體" w:cs="Times New Roman" w:hint="eastAsia"/>
          <w:sz w:val="36"/>
          <w:szCs w:val="36"/>
        </w:rPr>
        <w:t>報名表</w:t>
      </w:r>
    </w:p>
    <w:p w:rsidR="00193CEE" w:rsidRDefault="007D3303" w:rsidP="00193CE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ab/>
      </w:r>
      <w:r w:rsidRPr="00FE70DD">
        <w:rPr>
          <w:rFonts w:ascii="標楷體" w:eastAsia="標楷體" w:hAnsi="標楷體" w:cs="Times New Roman" w:hint="eastAsia"/>
          <w:sz w:val="32"/>
          <w:szCs w:val="32"/>
        </w:rPr>
        <w:tab/>
      </w:r>
    </w:p>
    <w:p w:rsidR="00193CEE" w:rsidRPr="00193CEE" w:rsidRDefault="00193CEE" w:rsidP="00193CEE">
      <w:pPr>
        <w:spacing w:line="0" w:lineRule="atLeast"/>
        <w:rPr>
          <w:rFonts w:ascii="標楷體" w:eastAsia="標楷體" w:hAnsi="標楷體" w:cs="細明體"/>
          <w:sz w:val="28"/>
          <w:szCs w:val="28"/>
        </w:rPr>
      </w:pPr>
      <w:r w:rsidRPr="00193CEE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193CEE">
        <w:rPr>
          <w:rFonts w:ascii="標楷體" w:eastAsia="標楷體" w:hAnsi="標楷體" w:cs="細明體"/>
          <w:sz w:val="28"/>
          <w:szCs w:val="28"/>
        </w:rPr>
        <w:t>：</w:t>
      </w:r>
      <w:r w:rsidRPr="00193CEE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193CEE">
        <w:rPr>
          <w:rFonts w:ascii="標楷體" w:eastAsia="標楷體" w:hAnsi="標楷體" w:cs="Times New Roman" w:hint="eastAsia"/>
          <w:sz w:val="28"/>
          <w:szCs w:val="28"/>
        </w:rPr>
        <w:t>負責人：</w:t>
      </w: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193CEE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193CEE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193CEE" w:rsidRPr="00193CEE" w:rsidRDefault="00193CEE" w:rsidP="00193CEE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193CEE" w:rsidRPr="00193CEE" w:rsidTr="00BC46A3">
        <w:trPr>
          <w:trHeight w:val="600"/>
        </w:trPr>
        <w:tc>
          <w:tcPr>
            <w:tcW w:w="875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0" w:lineRule="atLeas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備註</w:t>
            </w:r>
          </w:p>
        </w:tc>
      </w:tr>
      <w:tr w:rsidR="00193CEE" w:rsidRPr="00193CEE" w:rsidTr="00BC46A3">
        <w:trPr>
          <w:trHeight w:val="600"/>
        </w:trPr>
        <w:tc>
          <w:tcPr>
            <w:tcW w:w="875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39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0" w:lineRule="atLeas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帶隊人員</w:t>
            </w:r>
          </w:p>
        </w:tc>
      </w:tr>
      <w:tr w:rsidR="00193CEE" w:rsidRPr="00193CEE" w:rsidTr="00BC46A3">
        <w:trPr>
          <w:trHeight w:val="521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219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297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193CEE" w:rsidRPr="00193CEE" w:rsidRDefault="00193CEE" w:rsidP="00193CEE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193CEE" w:rsidRPr="00193CEE" w:rsidRDefault="00193CEE" w:rsidP="00193CEE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93CEE">
        <w:rPr>
          <w:rFonts w:ascii="標楷體" w:eastAsia="標楷體" w:hAnsi="Times New Roman" w:cs="Times New Roman" w:hint="eastAsia"/>
          <w:sz w:val="28"/>
          <w:szCs w:val="28"/>
        </w:rPr>
        <w:t>註：1.本活動為參加者投保公共</w:t>
      </w:r>
      <w:r w:rsidRPr="00193CEE">
        <w:rPr>
          <w:rFonts w:ascii="標楷體" w:eastAsia="標楷體" w:hAnsi="標楷體" w:cs="Times New Roman" w:hint="eastAsia"/>
          <w:sz w:val="28"/>
          <w:szCs w:val="28"/>
        </w:rPr>
        <w:t>意外責任險，各項資料請詳填。</w:t>
      </w:r>
    </w:p>
    <w:p w:rsidR="00193CEE" w:rsidRPr="00193CEE" w:rsidRDefault="00193CEE" w:rsidP="00193CEE">
      <w:pPr>
        <w:snapToGrid w:val="0"/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193CEE">
        <w:rPr>
          <w:rFonts w:ascii="標楷體" w:eastAsia="標楷體" w:hAnsi="標楷體" w:cs="Times New Roman" w:hint="eastAsia"/>
          <w:sz w:val="28"/>
          <w:szCs w:val="28"/>
        </w:rPr>
        <w:t xml:space="preserve">    2.本表若不敷使用請自行複製。</w:t>
      </w:r>
    </w:p>
    <w:sectPr w:rsidR="00193CEE" w:rsidRPr="00193CEE" w:rsidSect="00DC6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1" w15:restartNumberingAfterBreak="0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1E3424"/>
    <w:multiLevelType w:val="hybridMultilevel"/>
    <w:tmpl w:val="35B0F7D0"/>
    <w:lvl w:ilvl="0" w:tplc="AD52A5E8">
      <w:start w:val="1"/>
      <w:numFmt w:val="taiwaneseCountingThousand"/>
      <w:lvlText w:val="(%1)"/>
      <w:lvlJc w:val="left"/>
      <w:pPr>
        <w:ind w:left="720" w:hanging="720"/>
      </w:pPr>
      <w:rPr>
        <w:rFonts w:ascii="標楷體a.." w:eastAsia="標楷體a..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74"/>
    <w:rsid w:val="00014B74"/>
    <w:rsid w:val="00030557"/>
    <w:rsid w:val="000323BD"/>
    <w:rsid w:val="00080982"/>
    <w:rsid w:val="0008735F"/>
    <w:rsid w:val="000D52DF"/>
    <w:rsid w:val="00100010"/>
    <w:rsid w:val="00101130"/>
    <w:rsid w:val="001321C5"/>
    <w:rsid w:val="00193CEE"/>
    <w:rsid w:val="001E6BC8"/>
    <w:rsid w:val="002434E8"/>
    <w:rsid w:val="002A56AA"/>
    <w:rsid w:val="002D5F7C"/>
    <w:rsid w:val="002F4948"/>
    <w:rsid w:val="00315904"/>
    <w:rsid w:val="00325367"/>
    <w:rsid w:val="00342D1F"/>
    <w:rsid w:val="0034405C"/>
    <w:rsid w:val="003519D5"/>
    <w:rsid w:val="00357837"/>
    <w:rsid w:val="003D7D1F"/>
    <w:rsid w:val="003E0D68"/>
    <w:rsid w:val="003F277D"/>
    <w:rsid w:val="00406D15"/>
    <w:rsid w:val="00457003"/>
    <w:rsid w:val="004766DE"/>
    <w:rsid w:val="004B3A18"/>
    <w:rsid w:val="005474B0"/>
    <w:rsid w:val="00550FD7"/>
    <w:rsid w:val="005767C5"/>
    <w:rsid w:val="00597740"/>
    <w:rsid w:val="005B6933"/>
    <w:rsid w:val="005F0893"/>
    <w:rsid w:val="00620CE7"/>
    <w:rsid w:val="00642554"/>
    <w:rsid w:val="0064791F"/>
    <w:rsid w:val="00651123"/>
    <w:rsid w:val="0065408C"/>
    <w:rsid w:val="0068084B"/>
    <w:rsid w:val="006B578E"/>
    <w:rsid w:val="006F2413"/>
    <w:rsid w:val="00703CDC"/>
    <w:rsid w:val="007C3F76"/>
    <w:rsid w:val="007D3303"/>
    <w:rsid w:val="007E7442"/>
    <w:rsid w:val="0082078F"/>
    <w:rsid w:val="00827EFB"/>
    <w:rsid w:val="00836F00"/>
    <w:rsid w:val="008418CA"/>
    <w:rsid w:val="008A3E10"/>
    <w:rsid w:val="008B2C12"/>
    <w:rsid w:val="008B5123"/>
    <w:rsid w:val="008C0E25"/>
    <w:rsid w:val="008F2FC4"/>
    <w:rsid w:val="0090122A"/>
    <w:rsid w:val="00912973"/>
    <w:rsid w:val="00924B47"/>
    <w:rsid w:val="00927B5D"/>
    <w:rsid w:val="00961D0E"/>
    <w:rsid w:val="009726D9"/>
    <w:rsid w:val="009964CA"/>
    <w:rsid w:val="009D4DB5"/>
    <w:rsid w:val="009E2D10"/>
    <w:rsid w:val="00A212B4"/>
    <w:rsid w:val="00A77737"/>
    <w:rsid w:val="00A95D40"/>
    <w:rsid w:val="00AB26E7"/>
    <w:rsid w:val="00B13118"/>
    <w:rsid w:val="00B27612"/>
    <w:rsid w:val="00B53711"/>
    <w:rsid w:val="00B81884"/>
    <w:rsid w:val="00B81AE6"/>
    <w:rsid w:val="00B94248"/>
    <w:rsid w:val="00BA428F"/>
    <w:rsid w:val="00BC46A3"/>
    <w:rsid w:val="00C14318"/>
    <w:rsid w:val="00C5339C"/>
    <w:rsid w:val="00C56B62"/>
    <w:rsid w:val="00C93149"/>
    <w:rsid w:val="00CD0919"/>
    <w:rsid w:val="00CE5974"/>
    <w:rsid w:val="00D362DF"/>
    <w:rsid w:val="00D401A2"/>
    <w:rsid w:val="00D5661C"/>
    <w:rsid w:val="00DC61DC"/>
    <w:rsid w:val="00DF0CFA"/>
    <w:rsid w:val="00E0629D"/>
    <w:rsid w:val="00E93BE5"/>
    <w:rsid w:val="00E9504A"/>
    <w:rsid w:val="00EA42FB"/>
    <w:rsid w:val="00EA7F82"/>
    <w:rsid w:val="00EC36AB"/>
    <w:rsid w:val="00F60248"/>
    <w:rsid w:val="00F94751"/>
    <w:rsid w:val="00FA7427"/>
    <w:rsid w:val="00FE1618"/>
    <w:rsid w:val="00FE1F57"/>
    <w:rsid w:val="00FE70D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0AA80-ADD9-44F4-91ED-FB18666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DC"/>
    <w:pPr>
      <w:ind w:leftChars="200" w:left="480"/>
    </w:pPr>
  </w:style>
  <w:style w:type="table" w:styleId="a4">
    <w:name w:val="Table Grid"/>
    <w:basedOn w:val="a1"/>
    <w:uiPriority w:val="59"/>
    <w:rsid w:val="0084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7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2020-06-17T02:14:00Z</dcterms:created>
  <dcterms:modified xsi:type="dcterms:W3CDTF">2020-06-17T02:14:00Z</dcterms:modified>
</cp:coreProperties>
</file>