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33" w:rsidRPr="00860787" w:rsidRDefault="00FB6752" w:rsidP="00FB67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0787">
        <w:rPr>
          <w:rFonts w:ascii="標楷體" w:eastAsia="標楷體" w:hAnsi="標楷體" w:hint="eastAsia"/>
          <w:b/>
          <w:sz w:val="32"/>
          <w:szCs w:val="32"/>
        </w:rPr>
        <w:t>嘉義縣第一屆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『</w:t>
      </w:r>
      <w:r w:rsidRPr="00860787">
        <w:rPr>
          <w:rFonts w:ascii="標楷體" w:eastAsia="標楷體" w:hAnsi="標楷體" w:hint="eastAsia"/>
          <w:b/>
          <w:sz w:val="32"/>
          <w:szCs w:val="32"/>
        </w:rPr>
        <w:t>縣長盃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』硬筆書法比賽</w:t>
      </w:r>
      <w:r w:rsidR="00E37A87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1033" w:rsidRPr="00860787" w:rsidRDefault="000F1033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6087B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壹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、目    的：為提倡硬筆書法，促進硬筆書法學習風氣，顯現中文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>文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字之美，提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1249" w:rsidRPr="00860787" w:rsidRDefault="00411249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66F2">
        <w:rPr>
          <w:rFonts w:ascii="標楷體" w:eastAsia="標楷體" w:hAnsi="標楷體"/>
          <w:sz w:val="28"/>
          <w:szCs w:val="28"/>
        </w:rPr>
        <w:t xml:space="preserve">  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升藝術風尚，落實美育教育，特舉辦硬筆書法比賽。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貳、辦理單位：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一、主辦單位：嘉義縣政府。</w:t>
      </w:r>
    </w:p>
    <w:p w:rsidR="00133EA6" w:rsidRPr="00710921" w:rsidRDefault="00A4206A" w:rsidP="00411249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3EA6" w:rsidRPr="00860787">
        <w:rPr>
          <w:rFonts w:ascii="標楷體" w:eastAsia="標楷體" w:hAnsi="標楷體" w:hint="eastAsia"/>
          <w:sz w:val="28"/>
          <w:szCs w:val="28"/>
        </w:rPr>
        <w:t>二、</w:t>
      </w:r>
      <w:r w:rsidRPr="00860787">
        <w:rPr>
          <w:rFonts w:ascii="標楷體" w:eastAsia="標楷體" w:hAnsi="標楷體" w:hint="eastAsia"/>
          <w:sz w:val="28"/>
          <w:szCs w:val="28"/>
        </w:rPr>
        <w:t>承辦單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位：嘉義縣朴子市朴子國民小學。</w:t>
      </w:r>
    </w:p>
    <w:p w:rsidR="000F1033" w:rsidRPr="00710921" w:rsidRDefault="00A4206A" w:rsidP="000F1033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</w:t>
      </w:r>
      <w:r w:rsidR="00F47936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協辦單位：朴子國民小學家長會、志工團。</w:t>
      </w:r>
    </w:p>
    <w:p w:rsidR="00A4206A" w:rsidRPr="00710921" w:rsidRDefault="00A4206A" w:rsidP="00A4206A">
      <w:pPr>
        <w:spacing w:line="560" w:lineRule="exact"/>
        <w:ind w:left="426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參、比賽日期：109年10月2</w:t>
      </w:r>
      <w:r w:rsidRPr="00710921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710921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日（星期六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4206A" w:rsidRPr="00710921" w:rsidRDefault="00A4206A" w:rsidP="00A4206A">
      <w:pPr>
        <w:spacing w:line="56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肆、比賽地點：嘉義縣朴子市朴子國民小學活動中心（座位表現場公佈）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伍、比賽</w:t>
      </w:r>
      <w:r w:rsidR="003346F9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組別：國小中年級組、國</w:t>
      </w:r>
      <w:r w:rsidRPr="00860787">
        <w:rPr>
          <w:rFonts w:ascii="標楷體" w:eastAsia="標楷體" w:hAnsi="標楷體" w:hint="eastAsia"/>
          <w:sz w:val="28"/>
          <w:szCs w:val="28"/>
        </w:rPr>
        <w:t>小高年級。</w:t>
      </w:r>
    </w:p>
    <w:p w:rsidR="00A4206A" w:rsidRPr="00860787" w:rsidRDefault="003346F9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陸</w:t>
      </w:r>
      <w:r w:rsidR="00A4206A" w:rsidRPr="00860787">
        <w:rPr>
          <w:rFonts w:ascii="標楷體" w:eastAsia="標楷體" w:hAnsi="標楷體" w:hint="eastAsia"/>
          <w:sz w:val="28"/>
          <w:szCs w:val="28"/>
        </w:rPr>
        <w:t>、報名：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、採</w:t>
      </w:r>
      <w:r w:rsidRPr="00860787">
        <w:rPr>
          <w:rFonts w:ascii="標楷體" w:eastAsia="標楷體" w:hAnsi="標楷體" w:hint="eastAsia"/>
          <w:sz w:val="28"/>
          <w:szCs w:val="28"/>
        </w:rPr>
        <w:t>學校推薦採團體報名，不受理個人報名。</w:t>
      </w:r>
    </w:p>
    <w:p w:rsidR="00A75562" w:rsidRPr="00860787" w:rsidRDefault="00A4206A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每組參賽人數上限為240人為原則，6班（含以下），每組每校參賽學生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保障1人。7~</w:t>
      </w:r>
      <w:r w:rsidR="00A75562" w:rsidRPr="00860787">
        <w:rPr>
          <w:rFonts w:ascii="標楷體" w:eastAsia="標楷體" w:hAnsi="標楷體"/>
          <w:sz w:val="28"/>
          <w:szCs w:val="28"/>
        </w:rPr>
        <w:t>1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2班，每組每校參賽學生保障2人。13~24班，每組每校參</w:t>
      </w:r>
      <w:r w:rsidR="00A75562" w:rsidRPr="00860787">
        <w:rPr>
          <w:rFonts w:ascii="標楷體" w:eastAsia="標楷體" w:hAnsi="標楷體"/>
          <w:sz w:val="28"/>
          <w:szCs w:val="28"/>
        </w:rPr>
        <w:t xml:space="preserve">   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賽學生保障3人。25班以上，每組每校參賽學生保障4人。其餘名額依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     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報名先後錄取（以完成報名之電子表單時間為準）。</w:t>
      </w:r>
    </w:p>
    <w:p w:rsidR="00C516A0" w:rsidRPr="00C60FE2" w:rsidRDefault="003B72E5" w:rsidP="009B046C">
      <w:pPr>
        <w:spacing w:line="560" w:lineRule="exact"/>
        <w:ind w:left="1120" w:hangingChars="400" w:hanging="1120"/>
        <w:rPr>
          <w:rFonts w:ascii="標楷體" w:eastAsia="標楷體" w:hAnsi="標楷體"/>
          <w:color w:val="FF0000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t xml:space="preserve">   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三、</w:t>
      </w:r>
      <w:r w:rsidRPr="00860787"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C516A0" w:rsidRPr="00480C7B">
          <w:rPr>
            <w:rStyle w:val="ab"/>
            <w:rFonts w:ascii="標楷體" w:eastAsia="標楷體" w:hAnsi="標楷體"/>
            <w:color w:val="000000" w:themeColor="text1"/>
            <w:sz w:val="28"/>
            <w:szCs w:val="28"/>
          </w:rPr>
          <w:t>https://docs.google.com/forms/d/1dj7JUDRvpAcj2VCLXkHDmU8eLjf07oAytVSY1etneiU/edit?usp=drivesdk</w:t>
        </w:r>
      </w:hyperlink>
    </w:p>
    <w:p w:rsidR="009B046C" w:rsidRPr="00860787" w:rsidRDefault="003346F9" w:rsidP="009B046C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四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報名時間：</w:t>
      </w:r>
    </w:p>
    <w:p w:rsidR="003B72E5" w:rsidRPr="00860787" w:rsidRDefault="003B72E5" w:rsidP="009B046C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109年9月14 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起開放報名，於9月16日12：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截止報名，預期不受理，原保障各校之參賽名額若未於期限內完成報名，則不予保障，視同放棄。</w:t>
      </w:r>
    </w:p>
    <w:p w:rsidR="00E36582" w:rsidRPr="00860787" w:rsidRDefault="003B72E5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0787">
        <w:rPr>
          <w:rFonts w:ascii="標楷體" w:eastAsia="標楷體" w:hAnsi="標楷體"/>
          <w:sz w:val="28"/>
          <w:szCs w:val="28"/>
        </w:rPr>
        <w:t xml:space="preserve"> </w:t>
      </w:r>
      <w:r w:rsidRPr="00860787">
        <w:rPr>
          <w:rFonts w:ascii="標楷體" w:eastAsia="標楷體" w:hAnsi="標楷體" w:hint="eastAsia"/>
          <w:sz w:val="28"/>
          <w:szCs w:val="28"/>
        </w:rPr>
        <w:t>五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公布參賽名單：</w:t>
      </w:r>
    </w:p>
    <w:p w:rsidR="003B72E5" w:rsidRPr="00860787" w:rsidRDefault="003B72E5" w:rsidP="00E36582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lastRenderedPageBreak/>
        <w:t>於109年9月23日12：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於朴子國小網站公布參賽名單，另以公務信箱寄送給各校。</w:t>
      </w:r>
    </w:p>
    <w:p w:rsidR="00643469" w:rsidRPr="00860787" w:rsidRDefault="003346F9" w:rsidP="0064346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柒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比賽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規則：</w:t>
      </w:r>
    </w:p>
    <w:p w:rsidR="00643469" w:rsidRPr="00860787" w:rsidRDefault="003346F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採現場比賽。 </w:t>
      </w:r>
    </w:p>
    <w:p w:rsidR="00643469" w:rsidRPr="00860787" w:rsidRDefault="0064346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、書寫內容：</w:t>
      </w:r>
      <w:r w:rsidRPr="00860787">
        <w:rPr>
          <w:rFonts w:ascii="標楷體" w:eastAsia="標楷體" w:hAnsi="標楷體" w:hint="eastAsia"/>
          <w:sz w:val="28"/>
          <w:szCs w:val="28"/>
        </w:rPr>
        <w:t>高年級組《詩經  蓼莪》，不含標點符號，全文1</w:t>
      </w:r>
      <w:r w:rsidRPr="00860787">
        <w:rPr>
          <w:rFonts w:ascii="標楷體" w:eastAsia="標楷體" w:hAnsi="標楷體"/>
          <w:sz w:val="28"/>
          <w:szCs w:val="28"/>
        </w:rPr>
        <w:t>30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字；</w:t>
      </w:r>
      <w:r w:rsidRPr="00860787">
        <w:rPr>
          <w:rFonts w:ascii="標楷體" w:eastAsia="標楷體" w:hAnsi="標楷體" w:hint="eastAsia"/>
          <w:sz w:val="28"/>
          <w:szCs w:val="28"/>
        </w:rPr>
        <w:t>中年級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0787">
        <w:rPr>
          <w:rFonts w:ascii="標楷體" w:eastAsia="標楷體" w:hAnsi="標楷體" w:hint="eastAsia"/>
          <w:sz w:val="28"/>
          <w:szCs w:val="28"/>
        </w:rPr>
        <w:t>組《詩經  關雎》，不含標點符號，全文8</w:t>
      </w:r>
      <w:r w:rsidRPr="00860787">
        <w:rPr>
          <w:rFonts w:ascii="標楷體" w:eastAsia="標楷體" w:hAnsi="標楷體"/>
          <w:sz w:val="28"/>
          <w:szCs w:val="28"/>
        </w:rPr>
        <w:t>0</w:t>
      </w:r>
      <w:r w:rsidRPr="00860787">
        <w:rPr>
          <w:rFonts w:ascii="標楷體" w:eastAsia="標楷體" w:hAnsi="標楷體" w:hint="eastAsia"/>
          <w:sz w:val="28"/>
          <w:szCs w:val="28"/>
        </w:rPr>
        <w:t>字。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三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比賽用紙提供每人二張，非主辦單位提供用紙不予評審。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一律以楷書字體書寫。不可書寫校名、姓名，違規者不予評審。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比賽工具：限用黑色</w:t>
      </w:r>
      <w:r w:rsidRPr="00860787">
        <w:rPr>
          <w:rFonts w:ascii="標楷體" w:eastAsia="標楷體" w:hAnsi="標楷體" w:hint="eastAsia"/>
          <w:sz w:val="28"/>
          <w:szCs w:val="28"/>
        </w:rPr>
        <w:t>原子筆、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鋼珠筆、鋼筆，違者不予評審。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六、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比賽開始超過5分鐘未入場者，以棄權論；逾時不繳卷者，不予評審。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未能於時間內寫完或作品有錯、別字、漏字，順序錯誤、有塗改痕跡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者，不予評審。</w:t>
      </w:r>
    </w:p>
    <w:p w:rsidR="003066A6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八、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為考慮桌面不平而影響書寫，請參賽者自帶軟質桌墊，承辦單位不提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供，完成比賽後自行帶走，承辦單位不負保管之責。 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九、書寫時間：中年級組二十分鐘，高年級組二十五分鐘。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捌、比賽當日流程：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一、第一組參賽同學請於08：00~</w:t>
      </w:r>
      <w:r w:rsidRPr="00860787">
        <w:rPr>
          <w:rFonts w:ascii="標楷體" w:eastAsia="標楷體" w:hAnsi="標楷體"/>
          <w:sz w:val="28"/>
          <w:szCs w:val="28"/>
        </w:rPr>
        <w:t>08</w:t>
      </w:r>
      <w:r w:rsidRPr="00860787">
        <w:rPr>
          <w:rFonts w:ascii="標楷體" w:eastAsia="標楷體" w:hAnsi="標楷體" w:hint="eastAsia"/>
          <w:sz w:val="28"/>
          <w:szCs w:val="28"/>
        </w:rPr>
        <w:t>：20完成報到，並就位完畢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二、其餘組別，請於比賽前半小時，完成報到。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三、座位表現場公佈。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四、當日流程：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1984"/>
        <w:gridCol w:w="3969"/>
        <w:gridCol w:w="2381"/>
      </w:tblGrid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381" w:type="dxa"/>
          </w:tcPr>
          <w:p w:rsidR="003066A6" w:rsidRPr="00860787" w:rsidRDefault="00AB291B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08：30~09：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開幕暨競賽說明</w:t>
            </w:r>
          </w:p>
        </w:tc>
        <w:tc>
          <w:tcPr>
            <w:tcW w:w="238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05~09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高年級第一組競賽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40~10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高年級第二組競賽（含說明）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00~11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：25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中年級第一組競賽（含說明）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35~12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中年級第二組競賽（含說明）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E36582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10~12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：35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</w:tbl>
    <w:p w:rsidR="000F1033" w:rsidRPr="00860787" w:rsidRDefault="00440630" w:rsidP="003F2DE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、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獎勵辦法：</w:t>
      </w:r>
      <w:r w:rsidR="00EF37A9" w:rsidRPr="00860787">
        <w:rPr>
          <w:rFonts w:ascii="標楷體" w:eastAsia="標楷體" w:hAnsi="標楷體"/>
          <w:sz w:val="28"/>
          <w:szCs w:val="28"/>
        </w:rPr>
        <w:t xml:space="preserve"> </w:t>
      </w:r>
    </w:p>
    <w:p w:rsidR="00BE5767" w:rsidRPr="005E5E8B" w:rsidRDefault="00A777A2" w:rsidP="00A777A2">
      <w:pPr>
        <w:spacing w:line="480" w:lineRule="exact"/>
        <w:ind w:left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一、</w:t>
      </w:r>
      <w:r w:rsidR="00E21941" w:rsidRPr="00860787">
        <w:rPr>
          <w:rFonts w:ascii="標楷體" w:eastAsia="標楷體" w:hAnsi="標楷體" w:hint="eastAsia"/>
          <w:sz w:val="28"/>
          <w:szCs w:val="28"/>
        </w:rPr>
        <w:t>每組擇優錄取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第一名1名，第二名2名、第三名3</w:t>
      </w:r>
      <w:r w:rsidR="005D2526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21941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E28E3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優選及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佳作數名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，頒</w:t>
      </w:r>
      <w:r w:rsidRPr="005E5E8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發獎品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及獎狀乙紙。</w:t>
      </w:r>
    </w:p>
    <w:p w:rsidR="00BE5767" w:rsidRPr="00860787" w:rsidRDefault="004E28E3" w:rsidP="00BE5767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二、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行政獎勵:學生各組前三名指導老師，依嘉義縣高級中等以下學校教育人員</w:t>
      </w:r>
      <w:r w:rsidR="00A777A2" w:rsidRPr="00860787">
        <w:rPr>
          <w:rFonts w:ascii="標楷體" w:eastAsia="標楷體" w:hAnsi="標楷體"/>
          <w:sz w:val="28"/>
          <w:szCs w:val="28"/>
        </w:rPr>
        <w:br/>
      </w:r>
      <w:r w:rsidR="00A777A2" w:rsidRPr="0086078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獎勵要點辦理。</w:t>
      </w:r>
      <w:r w:rsidRPr="00860787">
        <w:rPr>
          <w:rFonts w:ascii="標楷體" w:eastAsia="標楷體" w:hAnsi="標楷體" w:hint="eastAsia"/>
          <w:sz w:val="28"/>
          <w:szCs w:val="28"/>
        </w:rPr>
        <w:t>優選及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佳作之指導老師獎狀一紙。</w:t>
      </w:r>
    </w:p>
    <w:p w:rsidR="005D2526" w:rsidRPr="00766651" w:rsidRDefault="004E28E3" w:rsidP="00BE5767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三、</w:t>
      </w:r>
      <w:r w:rsidR="005D252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工作人員獎勵，依嘉義縣高級中等以下學校教育人員獎勵要點辦理。</w:t>
      </w:r>
    </w:p>
    <w:p w:rsidR="006F134B" w:rsidRPr="00860787" w:rsidRDefault="00A777A2" w:rsidP="003F2DE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、得獎名單於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日前公布於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嘉縣縣圖書館及朴子國小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網站，得獎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作品由主辦單位公開陳列展覽，參賽作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品概不退件，比賽作品所有權歸主辦單</w:t>
      </w:r>
      <w:r w:rsidR="00A330E6" w:rsidRPr="00860787">
        <w:rPr>
          <w:rFonts w:ascii="標楷體" w:eastAsia="標楷體" w:hAnsi="標楷體"/>
          <w:sz w:val="28"/>
          <w:szCs w:val="28"/>
        </w:rPr>
        <w:br/>
      </w:r>
      <w:r w:rsidR="00A330E6" w:rsidRPr="0086078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位。</w:t>
      </w:r>
    </w:p>
    <w:p w:rsidR="00BC7199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壹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、頒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獎時間：</w:t>
      </w:r>
    </w:p>
    <w:p w:rsidR="00BE5767" w:rsidRPr="00FB00A5" w:rsidRDefault="00B14E69" w:rsidP="00BC7199">
      <w:pPr>
        <w:spacing w:line="540" w:lineRule="exact"/>
        <w:ind w:leftChars="296" w:left="710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D6718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(週六)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CB5D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F41E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055FD">
        <w:rPr>
          <w:rFonts w:ascii="標楷體" w:eastAsia="標楷體" w:hAnsi="標楷體" w:hint="eastAsia"/>
          <w:color w:val="000000" w:themeColor="text1"/>
          <w:sz w:val="28"/>
          <w:szCs w:val="28"/>
        </w:rPr>
        <w:t>分於</w:t>
      </w:r>
      <w:bookmarkStart w:id="0" w:name="_GoBack"/>
      <w:bookmarkEnd w:id="0"/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嘉義縣圖書館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頒獎典禮。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440630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、預期效益：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一、藉由硬筆字的比賽，讓現場教育工作人員更重視硬筆字書寫的重要性。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二、藉由比賽提升縣內國小中、高年級學生書</w:t>
      </w:r>
      <w:r w:rsidRPr="00860787">
        <w:rPr>
          <w:rFonts w:ascii="標楷體" w:eastAsia="標楷體" w:hAnsi="標楷體" w:hint="eastAsia"/>
          <w:sz w:val="28"/>
          <w:szCs w:val="28"/>
        </w:rPr>
        <w:t>寫硬筆字的美與正確性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、藉由比賽讓指導教師更了解如何指導學生寫出一手好硬筆字。</w:t>
      </w:r>
    </w:p>
    <w:p w:rsidR="000F1033" w:rsidRPr="00860787" w:rsidRDefault="00246E07" w:rsidP="00246E07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參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、本辦法經主辦單位核</w:t>
      </w:r>
      <w:r w:rsidR="00F444CA" w:rsidRPr="00860787">
        <w:rPr>
          <w:rFonts w:ascii="標楷體" w:eastAsia="標楷體" w:hAnsi="標楷體" w:hint="eastAsia"/>
          <w:sz w:val="28"/>
          <w:szCs w:val="28"/>
        </w:rPr>
        <w:t>准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後公佈實施，修正時亦同。</w:t>
      </w:r>
    </w:p>
    <w:p w:rsidR="00246E07" w:rsidRDefault="00246E0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860787">
        <w:rPr>
          <w:rFonts w:ascii="標楷體" w:eastAsia="標楷體" w:hAnsi="標楷體"/>
          <w:sz w:val="28"/>
          <w:szCs w:val="28"/>
        </w:rPr>
        <w:br w:type="page"/>
      </w:r>
    </w:p>
    <w:p w:rsidR="002E0F4A" w:rsidRPr="008C4894" w:rsidRDefault="00567B9C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52170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7551AE">
        <w:rPr>
          <w:rFonts w:asciiTheme="minorEastAsia" w:eastAsiaTheme="minorEastAsia" w:hAnsiTheme="minorEastAsia" w:hint="eastAsia"/>
          <w:sz w:val="28"/>
          <w:szCs w:val="28"/>
        </w:rPr>
        <w:t>年級組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比賽用紙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（放大到</w:t>
      </w:r>
      <w:r w:rsidR="00DB4FA2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DB4FA2">
        <w:rPr>
          <w:rFonts w:asciiTheme="minorEastAsia" w:eastAsiaTheme="minorEastAsia" w:hAnsiTheme="minorEastAsia"/>
          <w:sz w:val="28"/>
          <w:szCs w:val="28"/>
        </w:rPr>
        <w:t>3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551AE" w:rsidRDefault="00A95324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7551AE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88265</wp:posOffset>
                </wp:positionV>
                <wp:extent cx="3121025" cy="8138160"/>
                <wp:effectExtent l="0" t="0" r="317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/>
                          <w:tbl>
                            <w:tblPr>
                              <w:tblStyle w:val="a9"/>
                              <w:tblW w:w="4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2pt;margin-top:6.95pt;width:245.75pt;height:6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lwNgIAACAEAAAOAAAAZHJzL2Uyb0RvYy54bWysU11uEzEQfkfiDpbfye6mSUlX2VQlJQip&#10;/EiFA3i93qyF7VlsJ7vhApU4QHnmAByAA7XnYOxN06i8IfxgeTwzn7/5Zjw/77UiW2GdBFPQbJRS&#10;IgyHSpp1QT9/Wr2YUeI8MxVTYERBd8LR88XzZ/OuzcUYGlCVsARBjMu7tqCN922eJI43QjM3glYY&#10;dNZgNfNo2nVSWdYhulbJOE1Pkw5s1Vrgwjm8vRycdBHx61pw/6GunfBEFRS5+bjbuJdhTxZzlq8t&#10;axvJ9zTYP7DQTBp89AB1yTwjGyv/gtKSW3BQ+xEHnUBdSy5iDVhNlj6p5rphrYi1oDiuPcjk/h8s&#10;f7/9aImsCjqhxDCNLbq/vbn79eP+9vfdz+9kHBTqWpdj4HWLob5/BT12Olbr2ivgXxwxsGyYWYsL&#10;a6FrBKuQYRYyk6PUAccFkLJ7BxU+xTYeIlBfWx3kQ0EIomOndofuiN4Tjpcn2ThLx1NKOPpm2cks&#10;O439S1j+kN5a598I0CQcCmqx/RGeba+cD3RY/hASXnOgZLWSSkXDrsulsmTLcFRWccUKnoQpQ7qC&#10;nk2RSMgyEPLjFGnpcZSV1MguDWsYriDHa1PFEM+kGs7IRJm9PkGSQRzflz0GBtFKqHaolIVhZPGL&#10;4aEB+42SDse1oO7rhllBiXprUO2zbDIJ8x2NyfTlGA177CmPPcxwhCqop2Q4Ln38E0NFF9iVWka9&#10;HpnsueIYRhn3XybM+bEdox4/9uIPAAAA//8DAFBLAwQUAAYACAAAACEA7Ey64d8AAAALAQAADwAA&#10;AGRycy9kb3ducmV2LnhtbEyPzU7DMBCE70i8g7VIXBB1WvJDQpwKkEBcW/oAm3ibRMR2FLtN+vYs&#10;J3rb3RnNflNuFzOIM02+d1bBehWBINs43dtWweH74/EZhA9oNQ7OkoILedhWtzclFtrNdkfnfWgF&#10;h1hfoIIuhLGQ0jcdGfQrN5Jl7egmg4HXqZV6wpnDzSA3UZRKg73lDx2O9N5R87M/GQXHr/khyef6&#10;MxyyXZy+YZ/V7qLU/d3y+gIi0BL+zfCHz+hQMVPtTlZ7MSiIsyhmKwtPOQg25Omah5oPmzxJQFal&#10;vO5Q/QIAAP//AwBQSwECLQAUAAYACAAAACEAtoM4kv4AAADhAQAAEwAAAAAAAAAAAAAAAAAAAAAA&#10;W0NvbnRlbnRfVHlwZXNdLnhtbFBLAQItABQABgAIAAAAIQA4/SH/1gAAAJQBAAALAAAAAAAAAAAA&#10;AAAAAC8BAABfcmVscy8ucmVsc1BLAQItABQABgAIAAAAIQAQ1glwNgIAACAEAAAOAAAAAAAAAAAA&#10;AAAAAC4CAABkcnMvZTJvRG9jLnhtbFBLAQItABQABgAIAAAAIQDsTLrh3wAAAAsBAAAPAAAAAAAA&#10;AAAAAAAAAJAEAABkcnMvZG93bnJldi54bWxQSwUGAAAAAAQABADzAAAAnAUAAAAA&#10;" stroked="f">
                <v:textbox>
                  <w:txbxContent>
                    <w:p w:rsidR="00A777A2" w:rsidRDefault="00A777A2"/>
                    <w:tbl>
                      <w:tblPr>
                        <w:tblStyle w:val="a9"/>
                        <w:tblW w:w="4129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</w:tblGrid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/>
                  </w:txbxContent>
                </v:textbox>
                <w10:wrap type="square"/>
              </v:shape>
            </w:pict>
          </mc:Fallback>
        </mc:AlternateContent>
      </w:r>
    </w:p>
    <w:p w:rsidR="007551AE" w:rsidRDefault="00DB4FA2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F4B74C" wp14:editId="5428DCB6">
                <wp:simplePos x="0" y="0"/>
                <wp:positionH relativeFrom="margin">
                  <wp:align>left</wp:align>
                </wp:positionH>
                <wp:positionV relativeFrom="paragraph">
                  <wp:posOffset>5371465</wp:posOffset>
                </wp:positionV>
                <wp:extent cx="1797050" cy="2169795"/>
                <wp:effectExtent l="0" t="0" r="0" b="190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編號：中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8C4894"/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8C4894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B74C" id="文字方塊 5" o:spid="_x0000_s1027" type="#_x0000_t202" style="position:absolute;margin-left:0;margin-top:422.95pt;width:141.5pt;height:170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lUOQIAACkEAAAOAAAAZHJzL2Uyb0RvYy54bWysU0tu2zAQ3RfoHQjua8mGFceC5SB16qJA&#10;+gHSdk9RlEWU5KgkbcknKNADpOseoAfogZJzdEg5jpHuinJBcTTDx5k3bxYXvVZkJ6yTYAo6HqWU&#10;CMOhkmZT0E8f1y/OKXGemYopMKKge+HoxfL5s0XX5mICDahKWIIgxuVdW9DG+zZPEscboZkbQSsM&#10;Omuwmnk07SapLOsQXatkkqZnSQe2ai1w4Rz+vRqcdBnx61pw/76unfBEFRRz83G3cS/DniwXLN9Y&#10;1jaSH9Jg/5CFZtLgo0eoK+YZ2Vr5F5SW3IKD2o846ATqWnIRa8BqxumTam4a1opYC5Lj2iNN7v/B&#10;8ne7D5bIqqAZJYZpbNH97be7Xz/ub3/f/fxOssBQ17ocA29aDPX9S+ix07Fa114D/+KIgVXDzEZc&#10;WgtdI1iFGY7DzeTk6oDjAkjZvYUKn2JbDxGor60O9CEhBNGxU/tjd0TvCQ9PzuazNEMXR99kfDaf&#10;zWN2CcsfrrfW+dcCNAmHglpsf4Rnu2vnQzosfwgJrzlQslpLpaJhN+VKWbJjKJV1XLGCJ2HKkK6g&#10;82ySRWQD4X5UkZYepaykLuh5GtYgrkDHK1PFEM+kGs6YiTIHfgIlAzm+L/vYjEhe4K6Eao+EWRiU&#10;i5OGB8E+45eSDnVbUPd1y6ygRL0xSPt8PJ0GoUdjms0maNhTT3nqYYY3gOOAYMNx5eNwBEIMXGJ7&#10;ahmJe8zlkDTqMfJ5mJ0g+FM7Rj1O+PIPAAAA//8DAFBLAwQUAAYACAAAACEAdZ5SXeAAAAAJAQAA&#10;DwAAAGRycy9kb3ducmV2LnhtbEyPwU7DMBBE70j8g7VIXCrqpIEmhDhVVcGhihBqgbsbL0lEvI5i&#10;tw1/3+UEx50Zzb4pVpPtxQlH3zlSEM8jEEi1Mx01Cj7eX+4yED5oMrp3hAp+0MOqvL4qdG7cmXZ4&#10;2odGcAn5XCtoQxhyKX3dotV+7gYk9r7caHXgc2ykGfWZy20vF1G0lFZ3xB9aPeCmxfp7f7QKZknl&#10;13E6pZ/J6+ZtWz3PdqFCpW5vpvUTiIBT+AvDLz6jQ8lMB3ck40WvgIcEBdn9wyMIthdZwsqBc3GW&#10;LkGWhfy/oLwAAAD//wMAUEsBAi0AFAAGAAgAAAAhALaDOJL+AAAA4QEAABMAAAAAAAAAAAAAAAAA&#10;AAAAAFtDb250ZW50X1R5cGVzXS54bWxQSwECLQAUAAYACAAAACEAOP0h/9YAAACUAQAACwAAAAAA&#10;AAAAAAAAAAAvAQAAX3JlbHMvLnJlbHNQSwECLQAUAAYACAAAACEAXzHZVDkCAAApBAAADgAAAAAA&#10;AAAAAAAAAAAuAgAAZHJzL2Uyb0RvYy54bWxQSwECLQAUAAYACAAAACEAdZ5SXeAAAAAJAQAADwAA&#10;AAAAAAAAAAAAAACTBAAAZHJzL2Rvd25yZXYueG1sUEsFBgAAAAAEAAQA8wAAAKAFAAAAAA==&#10;" stroked="f">
                <v:textbox style="layout-flow:vertical-ideographic">
                  <w:txbxContent>
                    <w:p w:rsidR="00A777A2" w:rsidRDefault="00A777A2" w:rsidP="008C4894">
                      <w:r>
                        <w:rPr>
                          <w:rFonts w:hint="eastAsia"/>
                        </w:rPr>
                        <w:t>編號：中</w:t>
                      </w:r>
                      <w:r>
                        <w:t xml:space="preserve"> </w:t>
                      </w:r>
                    </w:p>
                    <w:p w:rsidR="00A777A2" w:rsidRDefault="00A777A2" w:rsidP="008C4894"/>
                    <w:p w:rsidR="00A777A2" w:rsidRDefault="00A777A2" w:rsidP="008C4894">
                      <w:r>
                        <w:rPr>
                          <w:rFonts w:hint="eastAsia"/>
                        </w:rPr>
                        <w:t>注意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8C4894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CA0"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312C6B" wp14:editId="7082020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1704340" cy="4334510"/>
                <wp:effectExtent l="0" t="0" r="0" b="88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33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關關雎鳩，在河之洲；窈窕淑女，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君子好逑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777A2" w:rsidRPr="002E35EC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流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之；窈窕淑女，寤寐求之。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求之不得，寤寐思服；悠哉悠哉，輾轉反側。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參差荇菜，左右采之；窈窕淑女，琴瑟友之。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參差荇菜，左右芼之；窈窕淑女，鐘鼓樂之。</w:t>
                            </w:r>
                          </w:p>
                          <w:p w:rsidR="00A777A2" w:rsidRPr="008C4894" w:rsidRDefault="00A777A2" w:rsidP="007551A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2C6B" id="_x0000_s1028" type="#_x0000_t202" style="position:absolute;margin-left:0;margin-top:42.5pt;width:134.2pt;height:341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axOAIAACkEAAAOAAAAZHJzL2Uyb0RvYy54bWysU11uEzEQfkfiDpbfyW6SDW1X2VQlJQip&#10;/EgF3h2vN2the4ztZLcnQOIA5ZkDcAAO1J6DsTcNUXlD+MHr2Rl/nvm+mfl5rxXZCeclmIqORzkl&#10;wnCopdlU9OOH1bNTSnxgpmYKjKjojfD0fPH0ybyzpZhAC6oWjiCI8WVnK9qGYMss87wVmvkRWGHQ&#10;2YDTLKDpNlntWIfoWmWTPH+edeBq64AL7/Hv5eCki4TfNIKHd03jRSCqophbSLtL+zru2WLOyo1j&#10;tpV8nwb7hyw0kwYfPUBdssDI1sm/oLTkDjw0YcRBZ9A0kotUA1Yzzh9Vc90yK1ItSI63B5r8/4Pl&#10;b3fvHZF1RaeUGKZRovvbr3c/v9/f/rr78Y1MIkOd9SUGXlsMDf0L6FHpVK23V8A/e2Jg2TKzERfO&#10;QdcKVmOG43gzO7o64PgIsu7eQI1PsW2ABNQ3Tkf6kBCC6KjUzUEd0QfC45MneTEt0MXRV0ynxWyc&#10;9MtY+XDdOh9eCdAkHirqUP4Ez3ZXPsR0WPkQEl/zoGS9kkolw23WS+XIjmGrrNJKFTwKU4Z0FT2b&#10;TWYJ2UC8n7pIy4CtrKSu6Gke19BckY6Xpk4hgUk1nDETZfb8REoGckK/7pMYB9rXUN8gYQ6GzsVJ&#10;w4Ngn/BLSYd9W1H/ZcucoES9Nkj72biIHIVkFLOTCRru2LM+9jDDW8BxQLDhuAxpOCIhBi5QnkYm&#10;4qKOQy77pLEfE5/72YkNf2ynqD8TvvgNAAD//wMAUEsDBBQABgAIAAAAIQDDuwUw3wAAAAcBAAAP&#10;AAAAZHJzL2Rvd25yZXYueG1sTI9BS8NAEIXvgv9hGcFLsZu2moSYSSlFDxKKtOp9m4xJMDsbsts2&#10;/nvHk56Gx3u8902+nmyvzjT6zjHCYh6BIq5c3XGD8P72fJeC8sFwbXrHhPBNHtbF9VVustpdeE/n&#10;Q2iUlLDPDEIbwpBp7auWrPFzNxCL9+lGa4LIsdH1aC5Sbnu9jKJYW9OxLLRmoG1L1dfhZBFmq9Jv&#10;FsmUfKx229eX8mm2DyUh3t5Mm0dQgabwF4ZffEGHQpiO7sS1Vz2CPBIQ0ge54i7j9B7UESGJkxh0&#10;kev//MUPAAAA//8DAFBLAQItABQABgAIAAAAIQC2gziS/gAAAOEBAAATAAAAAAAAAAAAAAAAAAAA&#10;AABbQ29udGVudF9UeXBlc10ueG1sUEsBAi0AFAAGAAgAAAAhADj9If/WAAAAlAEAAAsAAAAAAAAA&#10;AAAAAAAALwEAAF9yZWxzLy5yZWxzUEsBAi0AFAAGAAgAAAAhADJ91rE4AgAAKQQAAA4AAAAAAAAA&#10;AAAAAAAALgIAAGRycy9lMm9Eb2MueG1sUEsBAi0AFAAGAAgAAAAhAMO7BTDfAAAABwEAAA8AAAAA&#10;AAAAAAAAAAAAkgQAAGRycy9kb3ducmV2LnhtbFBLBQYAAAAABAAEAPMAAACeBQAAAAA=&#10;" stroked="f">
                <v:textbox style="layout-flow:vertical-ideographic">
                  <w:txbxContent>
                    <w:p w:rsidR="00A777A2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E35EC">
                        <w:rPr>
                          <w:bCs/>
                          <w:sz w:val="28"/>
                          <w:szCs w:val="28"/>
                        </w:rPr>
                        <w:t>關關雎鳩，在河之洲；窈窕淑女，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君子好逑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A777A2" w:rsidRPr="002E35EC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參差荇菜，左右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流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之；窈窕淑女，寤寐求之。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求之不得，寤寐思服；悠哉悠哉，輾轉反側。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參差荇菜，左右采之；窈窕淑女，琴瑟友之。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參差荇菜，左右芼之；窈窕淑女，鐘鼓樂之。</w:t>
                      </w:r>
                    </w:p>
                    <w:p w:rsidR="00A777A2" w:rsidRPr="008C4894" w:rsidRDefault="00A777A2" w:rsidP="007551AE"/>
                  </w:txbxContent>
                </v:textbox>
                <w10:wrap type="square" anchorx="margin"/>
              </v:shape>
            </w:pict>
          </mc:Fallback>
        </mc:AlternateContent>
      </w:r>
      <w:r w:rsidR="007551AE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15011F" w:rsidRDefault="0000384B" w:rsidP="0015011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D49493" wp14:editId="7754B4E6">
                <wp:simplePos x="0" y="0"/>
                <wp:positionH relativeFrom="margin">
                  <wp:posOffset>1996894</wp:posOffset>
                </wp:positionH>
                <wp:positionV relativeFrom="paragraph">
                  <wp:posOffset>6528707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編號：高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15011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9493" id="文字方塊 7" o:spid="_x0000_s1029" type="#_x0000_t202" style="position:absolute;margin-left:157.25pt;margin-top:514.05pt;width:93.8pt;height:17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Z7OgIAACkEAAAOAAAAZHJzL2Uyb0RvYy54bWysU12OEzEMfkfiDlHe6XRKf7ajTldLlyKk&#10;5Uda4N3NZDoRmXhI0s70BCtxgOWZA3AADrR7Dpy02y3whpiH1K7tz/Zne3be1ZptpXUKTc7TXp8z&#10;aQQWyqxz/vHD8tkZZ86DKUCjkTnfScfP50+fzNomkwOsUBfSMgIxLmubnFfeN1mSOFHJGlwPG2nI&#10;WKKtwZNq10lhoSX0WieDfn+ctGiLxqKQztG/l3sjn0f8spTCvytLJz3TOafafHxtfFfhTeYzyNYW&#10;mkqJQxnwD1XUoAwlPUJdgge2seovqFoJiw5L3xNYJ1iWSsjYA3WT9v/o5rqCRsZeiBzXHGly/w9W&#10;vN2+t0wVOZ9wZqCmEd3f3tz9+HZ/+/Pu+1c2CQy1jcvI8bohV9+9wI4mHbt1zRWKz44ZXFRg1vLC&#10;WmwrCQVVmIbI5CR0j+MCyKp9gwWlgo3HCNSVtg70ESGM0GlSu+N0ZOeZCCnTaToYk0mQbZCOp5Pp&#10;KOaA7CG8sc6/klizIOTc0vgjPGyvnA/lQPbgErI51KpYKq2jYterhbZsC7Qqy/gd0H9z04a1OZ+O&#10;BqOIbDDExy2qladV1qrO+Vk/fCEcskDHS1NE2YPSe5kq0ebAT6BkT47vVl0cxvMQG7hbYbEjwizu&#10;N5cujQQJn+iXs5b2Nufuywas5Ey/NkT7NB0Ow6JHZTiaDEixp5bVqQWMqJDOgcD24sLH4wiFG7yg&#10;8ZQqEvdYy6Fo2sfI5+F2wsKf6tHr8cLnvwAAAP//AwBQSwMEFAAGAAgAAAAhAF+ii0XjAAAADQEA&#10;AA8AAABkcnMvZG93bnJldi54bWxMj0FPwzAMhe9I/IfISFwmlrRlWylNp2mCA6oQ2oB71pq2onGq&#10;JtvKv8c7wc32e3r+Xr6ebC9OOPrOkYZorkAgVa7uqNHw8f58l4LwwVBtekeo4Qc9rIvrq9xktTvT&#10;Dk/70AgOIZ8ZDW0IQyalr1q0xs/dgMTalxutCbyOjaxHc+Zw28tYqaW0piP+0JoBty1W3/uj1TBL&#10;Sr+JVtPqM3ndvr2UT7NdKFHr25tp8wgi4BT+zHDBZ3QomOngjlR70WtIovsFW1lQcRqBYMtCxTwc&#10;+JQsH1KQRS7/tyh+AQAA//8DAFBLAQItABQABgAIAAAAIQC2gziS/gAAAOEBAAATAAAAAAAAAAAA&#10;AAAAAAAAAABbQ29udGVudF9UeXBlc10ueG1sUEsBAi0AFAAGAAgAAAAhADj9If/WAAAAlAEAAAsA&#10;AAAAAAAAAAAAAAAALwEAAF9yZWxzLy5yZWxzUEsBAi0AFAAGAAgAAAAhAGj2Jns6AgAAKQQAAA4A&#10;AAAAAAAAAAAAAAAALgIAAGRycy9lMm9Eb2MueG1sUEsBAi0AFAAGAAgAAAAhAF+ii0XjAAAADQEA&#10;AA8AAAAAAAAAAAAAAAAAlAQAAGRycy9kb3ducmV2LnhtbFBLBQYAAAAABAAEAPMAAACkBQAAAAA=&#10;" stroked="f">
                <v:textbox style="layout-flow:vertical-ideographic">
                  <w:txbxContent>
                    <w:p w:rsidR="00A777A2" w:rsidRDefault="00A777A2" w:rsidP="0015011F">
                      <w:r>
                        <w:rPr>
                          <w:rFonts w:hint="eastAsia"/>
                        </w:rPr>
                        <w:t>編號：高</w:t>
                      </w:r>
                      <w:r>
                        <w:t xml:space="preserve"> </w:t>
                      </w:r>
                    </w:p>
                    <w:p w:rsidR="00A777A2" w:rsidRDefault="00A777A2" w:rsidP="0015011F"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15011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170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CD22C" wp14:editId="0C0783C8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4756785" cy="6108700"/>
                <wp:effectExtent l="0" t="0" r="5715" b="63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6"/>
                            </w:tblGrid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 w:rsidP="00150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D22C" id="_x0000_s1030" type="#_x0000_t202" style="position:absolute;margin-left:323.35pt;margin-top:38.9pt;width:374.55pt;height:4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GOQIAACcEAAAOAAAAZHJzL2Uyb0RvYy54bWysU12O0zAQfkfiDpbfadKqfxs1XS1dipCW&#10;H2nhAI7jNBaOx9huk3IBpD3A8swBOAAH2j0HY6ct1fKGyIPlyYw/z3zf58Vl1yiyE9ZJ0DkdDlJK&#10;hOZQSr3J6aeP6xdzSpxnumQKtMjpXjh6uXz+bNGaTIygBlUKSxBEu6w1Oa29N1mSOF6LhrkBGKEx&#10;WYFtmMfQbpLSshbRG5WM0nSatGBLY4EL5/DvdZ+ky4hfVYL791XlhCcqp9ibj6uNaxHWZLlg2cYy&#10;U0t+aIP9QxcNkxovPUFdM8/I1sq/oBrJLTio/IBDk0BVSS7iDDjNMH0yzW3NjIizIDnOnGhy/w+W&#10;v9t9sESWOUWhNGtQosf7bw8/vz/e/3r4cUdGgaHWuAwLbw2W+u4ldKh0nNaZG+CfHdGwqpneiCtr&#10;oa0FK7HDYTiZnB3tcVwAKdq3UOJVbOshAnWVbQJ9SAhBdFRqf1JHdJ5w/DmeTaaz+YQSjrnpMJ3P&#10;0qhfwrLjcWOdfy2gIWGTU4vyR3i2u3E+tMOyY0m4zYGS5VoqFQO7KVbKkh1Dq6zjFyd4UqY0aXN6&#10;MRlNIrKGcD66qJEeraxkg1ym4evNFeh4pctY4plU/R47UfrAT6CkJ8d3RRfFGB9pL6DcI2EWeufi&#10;S8NNDfYrJS26Nqfuy5ZZQYl6o5H0i+F4HGweg/FkNsLAnmeK8wzTHKFy6inptysfn0agQ8MVilPJ&#10;SFtQse/k0DK6MbJ5eDnB7udxrPrzvpe/AQAA//8DAFBLAwQUAAYACAAAACEAWkuJJtwAAAAIAQAA&#10;DwAAAGRycy9kb3ducmV2LnhtbEyPwU7DMBBE70j8g7VIXBB1CqVuQpwKkEBcW/oBm2SbRMTrKHab&#10;9O9ZTnAczWjmTb6dXa/ONIbOs4XlIgFFXPm648bC4ev9fgMqROQae89k4UIBtsX1VY5Z7Sfe0Xkf&#10;GyUlHDK00MY4ZFqHqiWHYeEHYvGOfnQYRY6NrkecpNz1+iFJ1tphx7LQ4kBvLVXf+5OzcPyc7p7S&#10;qfyIB7NbrV+xM6W/WHt7M788g4o0x78w/OILOhTCVPoT10H1FuRItGCM8ItrVukSVCmx5DHdgC5y&#10;/f9A8QMAAP//AwBQSwECLQAUAAYACAAAACEAtoM4kv4AAADhAQAAEwAAAAAAAAAAAAAAAAAAAAAA&#10;W0NvbnRlbnRfVHlwZXNdLnhtbFBLAQItABQABgAIAAAAIQA4/SH/1gAAAJQBAAALAAAAAAAAAAAA&#10;AAAAAC8BAABfcmVscy8ucmVsc1BLAQItABQABgAIAAAAIQCTbS2GOQIAACcEAAAOAAAAAAAAAAAA&#10;AAAAAC4CAABkcnMvZTJvRG9jLnhtbFBLAQItABQABgAIAAAAIQBaS4km3AAAAAgBAAAPAAAAAAAA&#10;AAAAAAAAAJMEAABkcnMvZG93bnJldi54bWxQSwUGAAAAAAQABADzAAAAnA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6"/>
                      </w:tblGrid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 w:rsidP="0015011F"/>
                  </w:txbxContent>
                </v:textbox>
                <w10:wrap type="square" anchorx="margin"/>
              </v:shape>
            </w:pict>
          </mc:Fallback>
        </mc:AlternateContent>
      </w:r>
      <w:r w:rsidR="00567B9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 xml:space="preserve"> 高年級組 比賽用紙。（放大到A3）</w:t>
      </w:r>
    </w:p>
    <w:p w:rsidR="0015011F" w:rsidRDefault="0015011F" w:rsidP="0000384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7CBB9" wp14:editId="0EAF4AC8">
                <wp:simplePos x="0" y="0"/>
                <wp:positionH relativeFrom="page">
                  <wp:posOffset>267335</wp:posOffset>
                </wp:positionH>
                <wp:positionV relativeFrom="paragraph">
                  <wp:posOffset>276860</wp:posOffset>
                </wp:positionV>
                <wp:extent cx="1881505" cy="6015990"/>
                <wp:effectExtent l="0" t="0" r="4445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01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</w:pP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父兮生我，母兮鞠我。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F0F0F"/>
                                <w:sz w:val="28"/>
                                <w:szCs w:val="28"/>
                              </w:rPr>
                              <w:t>拊</w:t>
                            </w: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我畜我，長我育我，顧我復我，出入腹我。欲報之德。昊天罔極！南山烈烈，飄風發發。民莫不穀，我獨何害！南山律律，飄風弗弗。民莫不穀，我獨不卒！</w:t>
                            </w:r>
                          </w:p>
                          <w:p w:rsidR="00A777A2" w:rsidRPr="00A2745A" w:rsidRDefault="00A777A2" w:rsidP="0015011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CBB9" id="_x0000_s1031" type="#_x0000_t202" style="position:absolute;margin-left:21.05pt;margin-top:21.8pt;width:148.15pt;height:47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xOgIAACkEAAAOAAAAZHJzL2Uyb0RvYy54bWysU12O0zAQfkfiDpbfaZKqKW3UdLV0KUJa&#10;fqQF3l3HaSwcj7HdJnsCJA6wPHMADsCBds/B2GlLtbwh/OB4MuPPM983s7joW0X2wjoJuqTZKKVE&#10;aA6V1NuSfvywfjajxHmmK6ZAi5LeCkcvlk+fLDpTiDE0oCphCYJoV3SmpI33pkgSxxvRMjcCIzQ6&#10;a7At82jabVJZ1iF6q5Jxmk6TDmxlLHDhHP69Gpx0GfHrWnD/rq6d8ESVFHPzcbdx34Q9WS5YsbXM&#10;NJIf0mD/kEXLpMZHT1BXzDOys/IvqFZyCw5qP+LQJlDXkotYA1aTpY+quWmYEbEWJMeZE03u/8Hy&#10;t/v3lsiqpFNKNGtRooe7r/c/vz/c/br/8Y2MA0OdcQUG3hgM9f0L6FHpWK0z18A/O6Jh1TC9FZfW&#10;QtcIVmGGWbiZnF0dcFwA2XRvoMKn2M5DBOpr2wb6kBCC6KjU7Ukd0XvCw5OzWZanOSUcfdM0y+fz&#10;qF/CiuN1Y51/JaAl4VBSi/JHeLa/dj6kw4pjSHjNgZLVWioVDbvdrJQle4atso4rVvAoTGnSlXSe&#10;j/OIrCHcj13USo+trGRb0lka1tBcgY6Xuoohnkk1nDETpQ/8BEoGcny/6aMY+ZH2DVS3SJiFoXNx&#10;0vAg2Cf8UtJh35bUfdkxKyhRrzXSPs8mk9Do0Zjkz8do2HPP5tzDNG8AxwHBhuPKx+EIhGi4RHlq&#10;GYkLOg65HJLGfox8HmYnNPy5HaP+TPjyNwAAAP//AwBQSwMEFAAGAAgAAAAhAOnxnQbhAAAACQEA&#10;AA8AAABkcnMvZG93bnJldi54bWxMj81OwzAQhO9IvIO1SFwq6qSu+hPiVFUFBxRVqAXubrwkEfE6&#10;it02vD3LCU6j1Yxmvs03o+vEBYfQetKQThMQSJW3LdUa3t+eH1YgQjRkTecJNXxjgE1xe5ObzPor&#10;HfByjLXgEgqZ0dDE2GdShqpBZ8LU90jsffrBmcjnUEs7mCuXu07OkmQhnWmJFxrT467B6ut4dhom&#10;qgzbdDkuP9R+9/pSPk0OsUSt7+/G7SOIiGP8C8MvPqNDwUwnfyYbRKdhPks5yaoWINhXajUHcdKw&#10;XqcJyCKX/z8ofgAAAP//AwBQSwECLQAUAAYACAAAACEAtoM4kv4AAADhAQAAEwAAAAAAAAAAAAAA&#10;AAAAAAAAW0NvbnRlbnRfVHlwZXNdLnhtbFBLAQItABQABgAIAAAAIQA4/SH/1gAAAJQBAAALAAAA&#10;AAAAAAAAAAAAAC8BAABfcmVscy8ucmVsc1BLAQItABQABgAIAAAAIQB+snwxOgIAACkEAAAOAAAA&#10;AAAAAAAAAAAAAC4CAABkcnMvZTJvRG9jLnhtbFBLAQItABQABgAIAAAAIQDp8Z0G4QAAAAkBAAAP&#10;AAAAAAAAAAAAAAAAAJQEAABkcnMvZG93bnJldi54bWxQSwUGAAAAAAQABADzAAAAogUAAAAA&#10;" stroked="f">
                <v:textbox style="layout-flow:vertical-ideographic">
                  <w:txbxContent>
                    <w:p w:rsidR="00A777A2" w:rsidRDefault="00A777A2" w:rsidP="0015011F">
                      <w:pPr>
                        <w:snapToGrid w:val="0"/>
                        <w:spacing w:line="300" w:lineRule="auto"/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</w:pP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</w:r>
                      <w:r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父兮生我，母兮鞠我。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F0F0F"/>
                          <w:sz w:val="28"/>
                          <w:szCs w:val="28"/>
                        </w:rPr>
                        <w:t>拊</w:t>
                      </w: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我畜我，長我育我，顧我復我，出入腹我。欲報之德。昊天罔極！南山烈烈，飄風發發。民莫不穀，我獨何害！南山律律，飄風弗弗。民莫不穀，我獨不卒！</w:t>
                      </w:r>
                    </w:p>
                    <w:p w:rsidR="00A777A2" w:rsidRPr="00A2745A" w:rsidRDefault="00A777A2" w:rsidP="0015011F"/>
                  </w:txbxContent>
                </v:textbox>
                <w10:wrap type="square" anchorx="page"/>
              </v:shape>
            </w:pict>
          </mc:Fallback>
        </mc:AlternateContent>
      </w:r>
    </w:p>
    <w:sectPr w:rsidR="0015011F" w:rsidSect="00BC7199">
      <w:footerReference w:type="default" r:id="rId9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7D" w:rsidRDefault="00D6387D" w:rsidP="000F1033">
      <w:pPr>
        <w:spacing w:line="240" w:lineRule="auto"/>
      </w:pPr>
      <w:r>
        <w:separator/>
      </w:r>
    </w:p>
  </w:endnote>
  <w:endnote w:type="continuationSeparator" w:id="0">
    <w:p w:rsidR="00D6387D" w:rsidRDefault="00D6387D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866189"/>
      <w:docPartObj>
        <w:docPartGallery w:val="Page Numbers (Bottom of Page)"/>
        <w:docPartUnique/>
      </w:docPartObj>
    </w:sdtPr>
    <w:sdtEndPr/>
    <w:sdtContent>
      <w:p w:rsidR="00BC7199" w:rsidRDefault="00BC7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FD" w:rsidRPr="00C055FD">
          <w:rPr>
            <w:noProof/>
            <w:lang w:val="zh-TW"/>
          </w:rPr>
          <w:t>5</w:t>
        </w:r>
        <w:r>
          <w:fldChar w:fldCharType="end"/>
        </w:r>
      </w:p>
    </w:sdtContent>
  </w:sdt>
  <w:p w:rsidR="00BC7199" w:rsidRDefault="00BC7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7D" w:rsidRDefault="00D6387D" w:rsidP="000F1033">
      <w:pPr>
        <w:spacing w:line="240" w:lineRule="auto"/>
      </w:pPr>
      <w:r>
        <w:separator/>
      </w:r>
    </w:p>
  </w:footnote>
  <w:footnote w:type="continuationSeparator" w:id="0">
    <w:p w:rsidR="00D6387D" w:rsidRDefault="00D6387D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 w15:restartNumberingAfterBreak="0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" w15:restartNumberingAfterBreak="0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33"/>
    <w:rsid w:val="0000384B"/>
    <w:rsid w:val="00006C6C"/>
    <w:rsid w:val="0000747E"/>
    <w:rsid w:val="0002565A"/>
    <w:rsid w:val="00027B4A"/>
    <w:rsid w:val="00047624"/>
    <w:rsid w:val="000531D9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E672F"/>
    <w:rsid w:val="000E6EBE"/>
    <w:rsid w:val="000F1033"/>
    <w:rsid w:val="000F4BA6"/>
    <w:rsid w:val="00101BD2"/>
    <w:rsid w:val="00104704"/>
    <w:rsid w:val="00105922"/>
    <w:rsid w:val="00115EF0"/>
    <w:rsid w:val="001166F2"/>
    <w:rsid w:val="00133EA6"/>
    <w:rsid w:val="0015011F"/>
    <w:rsid w:val="001520BE"/>
    <w:rsid w:val="001622A9"/>
    <w:rsid w:val="001677C6"/>
    <w:rsid w:val="0017627F"/>
    <w:rsid w:val="00186F07"/>
    <w:rsid w:val="0019166C"/>
    <w:rsid w:val="00193744"/>
    <w:rsid w:val="0019798F"/>
    <w:rsid w:val="00197ED4"/>
    <w:rsid w:val="001A162B"/>
    <w:rsid w:val="001A283C"/>
    <w:rsid w:val="001B1103"/>
    <w:rsid w:val="001B3583"/>
    <w:rsid w:val="001B450D"/>
    <w:rsid w:val="001B5188"/>
    <w:rsid w:val="001D1DA2"/>
    <w:rsid w:val="001D3DDA"/>
    <w:rsid w:val="001F280F"/>
    <w:rsid w:val="001F635C"/>
    <w:rsid w:val="002010DD"/>
    <w:rsid w:val="00203C4E"/>
    <w:rsid w:val="00210398"/>
    <w:rsid w:val="002246CB"/>
    <w:rsid w:val="00237AF9"/>
    <w:rsid w:val="00240BF9"/>
    <w:rsid w:val="00246E07"/>
    <w:rsid w:val="00257677"/>
    <w:rsid w:val="00262495"/>
    <w:rsid w:val="002627DA"/>
    <w:rsid w:val="002701E2"/>
    <w:rsid w:val="00293217"/>
    <w:rsid w:val="002964A9"/>
    <w:rsid w:val="002B16DD"/>
    <w:rsid w:val="002B21B5"/>
    <w:rsid w:val="002B33B0"/>
    <w:rsid w:val="002B4868"/>
    <w:rsid w:val="002E0F4A"/>
    <w:rsid w:val="002E35EC"/>
    <w:rsid w:val="002E3F9A"/>
    <w:rsid w:val="002F25B2"/>
    <w:rsid w:val="002F385C"/>
    <w:rsid w:val="003066A6"/>
    <w:rsid w:val="00306BA8"/>
    <w:rsid w:val="003153E0"/>
    <w:rsid w:val="003252E5"/>
    <w:rsid w:val="003346F9"/>
    <w:rsid w:val="00345200"/>
    <w:rsid w:val="003578FC"/>
    <w:rsid w:val="00360344"/>
    <w:rsid w:val="00397129"/>
    <w:rsid w:val="003A5064"/>
    <w:rsid w:val="003A62F2"/>
    <w:rsid w:val="003B0399"/>
    <w:rsid w:val="003B5EAE"/>
    <w:rsid w:val="003B72E5"/>
    <w:rsid w:val="003C44A7"/>
    <w:rsid w:val="003C6E73"/>
    <w:rsid w:val="003D4C89"/>
    <w:rsid w:val="003D6718"/>
    <w:rsid w:val="003E6D0A"/>
    <w:rsid w:val="003F2DE7"/>
    <w:rsid w:val="003F33FF"/>
    <w:rsid w:val="003F76AE"/>
    <w:rsid w:val="004019A0"/>
    <w:rsid w:val="00411249"/>
    <w:rsid w:val="00422DC4"/>
    <w:rsid w:val="00431D1F"/>
    <w:rsid w:val="004349D9"/>
    <w:rsid w:val="00437045"/>
    <w:rsid w:val="00440630"/>
    <w:rsid w:val="00443725"/>
    <w:rsid w:val="00455F1B"/>
    <w:rsid w:val="00461912"/>
    <w:rsid w:val="00476FEE"/>
    <w:rsid w:val="00480C7B"/>
    <w:rsid w:val="0048209E"/>
    <w:rsid w:val="00485184"/>
    <w:rsid w:val="00492DE7"/>
    <w:rsid w:val="00495A21"/>
    <w:rsid w:val="004A0C31"/>
    <w:rsid w:val="004A101E"/>
    <w:rsid w:val="004A2C54"/>
    <w:rsid w:val="004B0861"/>
    <w:rsid w:val="004B4BA1"/>
    <w:rsid w:val="004C59BA"/>
    <w:rsid w:val="004D7608"/>
    <w:rsid w:val="004E1DA1"/>
    <w:rsid w:val="004E28E3"/>
    <w:rsid w:val="004E51C1"/>
    <w:rsid w:val="004F41EE"/>
    <w:rsid w:val="00505B7C"/>
    <w:rsid w:val="0051127C"/>
    <w:rsid w:val="00511EAD"/>
    <w:rsid w:val="00517324"/>
    <w:rsid w:val="00522172"/>
    <w:rsid w:val="00526E20"/>
    <w:rsid w:val="00527C6E"/>
    <w:rsid w:val="0053257F"/>
    <w:rsid w:val="00534987"/>
    <w:rsid w:val="005375A5"/>
    <w:rsid w:val="00550230"/>
    <w:rsid w:val="00567B9C"/>
    <w:rsid w:val="00570F46"/>
    <w:rsid w:val="00581705"/>
    <w:rsid w:val="00583C14"/>
    <w:rsid w:val="00583C9E"/>
    <w:rsid w:val="00585BB9"/>
    <w:rsid w:val="005A001A"/>
    <w:rsid w:val="005B537F"/>
    <w:rsid w:val="005B62FA"/>
    <w:rsid w:val="005B690B"/>
    <w:rsid w:val="005C1F41"/>
    <w:rsid w:val="005C6BB2"/>
    <w:rsid w:val="005D2526"/>
    <w:rsid w:val="005D6313"/>
    <w:rsid w:val="005E5E8B"/>
    <w:rsid w:val="0060282E"/>
    <w:rsid w:val="0060566E"/>
    <w:rsid w:val="00605718"/>
    <w:rsid w:val="006319D1"/>
    <w:rsid w:val="00643469"/>
    <w:rsid w:val="00652940"/>
    <w:rsid w:val="00655B64"/>
    <w:rsid w:val="00656A08"/>
    <w:rsid w:val="006631E3"/>
    <w:rsid w:val="00672400"/>
    <w:rsid w:val="00685340"/>
    <w:rsid w:val="00687D56"/>
    <w:rsid w:val="0069042E"/>
    <w:rsid w:val="00693C22"/>
    <w:rsid w:val="006A0A7D"/>
    <w:rsid w:val="006B7B43"/>
    <w:rsid w:val="006B7E02"/>
    <w:rsid w:val="006C0CD1"/>
    <w:rsid w:val="006C6497"/>
    <w:rsid w:val="006F134B"/>
    <w:rsid w:val="006F4248"/>
    <w:rsid w:val="00703DE9"/>
    <w:rsid w:val="00710921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66651"/>
    <w:rsid w:val="007756F2"/>
    <w:rsid w:val="007760E7"/>
    <w:rsid w:val="00776934"/>
    <w:rsid w:val="00780967"/>
    <w:rsid w:val="00783000"/>
    <w:rsid w:val="0079129E"/>
    <w:rsid w:val="007937DD"/>
    <w:rsid w:val="007A1E92"/>
    <w:rsid w:val="007A6C8C"/>
    <w:rsid w:val="007C2D75"/>
    <w:rsid w:val="007C33C0"/>
    <w:rsid w:val="007D0FBD"/>
    <w:rsid w:val="007E164C"/>
    <w:rsid w:val="007F3A8B"/>
    <w:rsid w:val="007F50E0"/>
    <w:rsid w:val="0080446E"/>
    <w:rsid w:val="00811B63"/>
    <w:rsid w:val="008138FF"/>
    <w:rsid w:val="00815379"/>
    <w:rsid w:val="00817E10"/>
    <w:rsid w:val="00827A4E"/>
    <w:rsid w:val="00831EF1"/>
    <w:rsid w:val="0083365A"/>
    <w:rsid w:val="00851697"/>
    <w:rsid w:val="00851C94"/>
    <w:rsid w:val="00860787"/>
    <w:rsid w:val="008617D0"/>
    <w:rsid w:val="0086726D"/>
    <w:rsid w:val="008772FA"/>
    <w:rsid w:val="00882093"/>
    <w:rsid w:val="008A3970"/>
    <w:rsid w:val="008B3FED"/>
    <w:rsid w:val="008B7F4A"/>
    <w:rsid w:val="008C4894"/>
    <w:rsid w:val="008D2C73"/>
    <w:rsid w:val="008E4804"/>
    <w:rsid w:val="008E68C0"/>
    <w:rsid w:val="008F39C5"/>
    <w:rsid w:val="00911DF0"/>
    <w:rsid w:val="00913450"/>
    <w:rsid w:val="00921FDB"/>
    <w:rsid w:val="00925E60"/>
    <w:rsid w:val="009340B3"/>
    <w:rsid w:val="0093505F"/>
    <w:rsid w:val="00952C85"/>
    <w:rsid w:val="0096087B"/>
    <w:rsid w:val="00963543"/>
    <w:rsid w:val="00964253"/>
    <w:rsid w:val="009674DC"/>
    <w:rsid w:val="009727FD"/>
    <w:rsid w:val="00983166"/>
    <w:rsid w:val="00984B26"/>
    <w:rsid w:val="00986497"/>
    <w:rsid w:val="009918A3"/>
    <w:rsid w:val="009931FE"/>
    <w:rsid w:val="009A65EA"/>
    <w:rsid w:val="009B046C"/>
    <w:rsid w:val="009B05CA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047"/>
    <w:rsid w:val="00A7460E"/>
    <w:rsid w:val="00A75562"/>
    <w:rsid w:val="00A777A2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4E69"/>
    <w:rsid w:val="00B342D2"/>
    <w:rsid w:val="00B34B7E"/>
    <w:rsid w:val="00B35057"/>
    <w:rsid w:val="00B561DA"/>
    <w:rsid w:val="00B65427"/>
    <w:rsid w:val="00B8107D"/>
    <w:rsid w:val="00BA0342"/>
    <w:rsid w:val="00BA7344"/>
    <w:rsid w:val="00BC7199"/>
    <w:rsid w:val="00BD1D39"/>
    <w:rsid w:val="00BE5767"/>
    <w:rsid w:val="00C055FD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60FE2"/>
    <w:rsid w:val="00C71C88"/>
    <w:rsid w:val="00C7201B"/>
    <w:rsid w:val="00C776F8"/>
    <w:rsid w:val="00C81793"/>
    <w:rsid w:val="00C81F6A"/>
    <w:rsid w:val="00C95446"/>
    <w:rsid w:val="00CA2070"/>
    <w:rsid w:val="00CA21BD"/>
    <w:rsid w:val="00CA433C"/>
    <w:rsid w:val="00CA43C1"/>
    <w:rsid w:val="00CA477B"/>
    <w:rsid w:val="00CB5D33"/>
    <w:rsid w:val="00CC2443"/>
    <w:rsid w:val="00CD0C99"/>
    <w:rsid w:val="00CD5FCF"/>
    <w:rsid w:val="00CD7890"/>
    <w:rsid w:val="00CE0C2B"/>
    <w:rsid w:val="00CE1E38"/>
    <w:rsid w:val="00CE4F60"/>
    <w:rsid w:val="00CE4F83"/>
    <w:rsid w:val="00D16F7B"/>
    <w:rsid w:val="00D23C06"/>
    <w:rsid w:val="00D2573A"/>
    <w:rsid w:val="00D27D39"/>
    <w:rsid w:val="00D328EC"/>
    <w:rsid w:val="00D52170"/>
    <w:rsid w:val="00D564C4"/>
    <w:rsid w:val="00D6387D"/>
    <w:rsid w:val="00D6569F"/>
    <w:rsid w:val="00D81918"/>
    <w:rsid w:val="00D94F55"/>
    <w:rsid w:val="00DA0642"/>
    <w:rsid w:val="00DA2B9A"/>
    <w:rsid w:val="00DB4FA2"/>
    <w:rsid w:val="00DC3DA4"/>
    <w:rsid w:val="00DD1FCC"/>
    <w:rsid w:val="00DD34E1"/>
    <w:rsid w:val="00DD48C8"/>
    <w:rsid w:val="00DD492D"/>
    <w:rsid w:val="00DD55A6"/>
    <w:rsid w:val="00DE19E9"/>
    <w:rsid w:val="00DE3412"/>
    <w:rsid w:val="00DE488D"/>
    <w:rsid w:val="00DF28EE"/>
    <w:rsid w:val="00E0298D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312DD"/>
    <w:rsid w:val="00E35934"/>
    <w:rsid w:val="00E36582"/>
    <w:rsid w:val="00E37A87"/>
    <w:rsid w:val="00E40B92"/>
    <w:rsid w:val="00E44425"/>
    <w:rsid w:val="00E4733D"/>
    <w:rsid w:val="00E5136A"/>
    <w:rsid w:val="00E6093F"/>
    <w:rsid w:val="00E6594C"/>
    <w:rsid w:val="00E727F8"/>
    <w:rsid w:val="00E9027F"/>
    <w:rsid w:val="00EB0611"/>
    <w:rsid w:val="00EC1FCE"/>
    <w:rsid w:val="00ED3C03"/>
    <w:rsid w:val="00EF2D0A"/>
    <w:rsid w:val="00EF37A9"/>
    <w:rsid w:val="00EF57C2"/>
    <w:rsid w:val="00F06B53"/>
    <w:rsid w:val="00F16EF2"/>
    <w:rsid w:val="00F27639"/>
    <w:rsid w:val="00F27DF1"/>
    <w:rsid w:val="00F31C95"/>
    <w:rsid w:val="00F36857"/>
    <w:rsid w:val="00F36A4B"/>
    <w:rsid w:val="00F37992"/>
    <w:rsid w:val="00F444CA"/>
    <w:rsid w:val="00F44F4A"/>
    <w:rsid w:val="00F47936"/>
    <w:rsid w:val="00F47977"/>
    <w:rsid w:val="00F5327E"/>
    <w:rsid w:val="00F6188A"/>
    <w:rsid w:val="00F635FA"/>
    <w:rsid w:val="00F65F68"/>
    <w:rsid w:val="00F66CFF"/>
    <w:rsid w:val="00F6732F"/>
    <w:rsid w:val="00F70070"/>
    <w:rsid w:val="00F74AFD"/>
    <w:rsid w:val="00F76081"/>
    <w:rsid w:val="00F8037F"/>
    <w:rsid w:val="00F836EF"/>
    <w:rsid w:val="00F92782"/>
    <w:rsid w:val="00F937C2"/>
    <w:rsid w:val="00F9733A"/>
    <w:rsid w:val="00FA49D9"/>
    <w:rsid w:val="00FB00A5"/>
    <w:rsid w:val="00FB3D01"/>
    <w:rsid w:val="00FB6752"/>
    <w:rsid w:val="00FE4435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3C86A-D403-4420-9DCA-D5F9146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j7JUDRvpAcj2VCLXkHDmU8eLjf07oAytVSY1etneiU/edit?usp=drives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CBA0-02CD-4C9A-82E2-49B94C3B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2020-06-12T01:04:00Z</cp:lastPrinted>
  <dcterms:created xsi:type="dcterms:W3CDTF">2020-06-12T00:41:00Z</dcterms:created>
  <dcterms:modified xsi:type="dcterms:W3CDTF">2020-07-30T03:04:00Z</dcterms:modified>
</cp:coreProperties>
</file>